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8687" w14:textId="12718392" w:rsidR="00E76255" w:rsidRPr="00E76255" w:rsidRDefault="00B85FCE" w:rsidP="00E762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令和</w:t>
      </w:r>
      <w:r w:rsidR="00D45D41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６</w:t>
      </w:r>
      <w:r w:rsidR="00E76255" w:rsidRPr="00E76255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年度　幼稚園等新規採用教諭・保育教諭研修参加申込書</w:t>
      </w:r>
    </w:p>
    <w:p w14:paraId="176AD458" w14:textId="77777777" w:rsidR="00E76255" w:rsidRPr="00E76255" w:rsidRDefault="00E76255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860EBA3" w14:textId="4B88A77C" w:rsidR="00E76255" w:rsidRPr="00E76255" w:rsidRDefault="00B85FCE" w:rsidP="00E7625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令和　</w:t>
      </w:r>
      <w:r w:rsidR="00D45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E76255"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　月　　　日　</w:t>
      </w:r>
    </w:p>
    <w:p w14:paraId="393CCAD8" w14:textId="77777777" w:rsidR="00E76255" w:rsidRPr="00E76255" w:rsidRDefault="00E76255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青森県総合学校教育センター所長　殿</w:t>
      </w:r>
    </w:p>
    <w:p w14:paraId="6C3E9968" w14:textId="77777777" w:rsidR="00E76255" w:rsidRPr="00E76255" w:rsidRDefault="00E76255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8901BEC" w14:textId="77777777" w:rsidR="00E76255" w:rsidRDefault="00E76255" w:rsidP="00E7625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762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E76255">
        <w:rPr>
          <w:rFonts w:ascii="Times New Roman" w:eastAsia="ＭＳ 明朝" w:hAnsi="Times New Roman" w:cs="ＭＳ 明朝" w:hint="eastAsia"/>
          <w:color w:val="000000"/>
          <w:spacing w:val="12"/>
          <w:kern w:val="0"/>
          <w:szCs w:val="21"/>
        </w:rPr>
        <w:t>所</w:t>
      </w:r>
      <w:r w:rsidRPr="00E76255">
        <w:rPr>
          <w:rFonts w:ascii="Times New Roman" w:eastAsia="ＭＳ 明朝" w:hAnsi="Times New Roman" w:cs="Times New Roman"/>
          <w:color w:val="000000"/>
          <w:spacing w:val="6"/>
          <w:kern w:val="0"/>
          <w:szCs w:val="21"/>
        </w:rPr>
        <w:t xml:space="preserve"> </w:t>
      </w:r>
      <w:r w:rsidRPr="00E76255">
        <w:rPr>
          <w:rFonts w:ascii="Times New Roman" w:eastAsia="ＭＳ 明朝" w:hAnsi="Times New Roman" w:cs="ＭＳ 明朝" w:hint="eastAsia"/>
          <w:color w:val="000000"/>
          <w:spacing w:val="12"/>
          <w:kern w:val="0"/>
          <w:szCs w:val="21"/>
        </w:rPr>
        <w:t>属</w:t>
      </w:r>
      <w:r w:rsidRPr="00E76255">
        <w:rPr>
          <w:rFonts w:ascii="Times New Roman" w:eastAsia="ＭＳ 明朝" w:hAnsi="Times New Roman" w:cs="Times New Roman"/>
          <w:color w:val="000000"/>
          <w:spacing w:val="6"/>
          <w:kern w:val="0"/>
          <w:szCs w:val="21"/>
        </w:rPr>
        <w:t xml:space="preserve"> </w:t>
      </w:r>
      <w:r w:rsidRPr="00E76255">
        <w:rPr>
          <w:rFonts w:ascii="Times New Roman" w:eastAsia="ＭＳ 明朝" w:hAnsi="Times New Roman" w:cs="ＭＳ 明朝" w:hint="eastAsia"/>
          <w:color w:val="000000"/>
          <w:spacing w:val="12"/>
          <w:kern w:val="0"/>
          <w:szCs w:val="21"/>
        </w:rPr>
        <w:t>所</w:t>
      </w:r>
      <w:r w:rsidRPr="00E76255">
        <w:rPr>
          <w:rFonts w:ascii="Times New Roman" w:eastAsia="ＭＳ 明朝" w:hAnsi="Times New Roman" w:cs="Times New Roman"/>
          <w:color w:val="000000"/>
          <w:spacing w:val="6"/>
          <w:kern w:val="0"/>
          <w:szCs w:val="21"/>
        </w:rPr>
        <w:t xml:space="preserve"> </w:t>
      </w: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</w:p>
    <w:p w14:paraId="0B8C115E" w14:textId="77777777" w:rsidR="009E417B" w:rsidRPr="00E76255" w:rsidRDefault="009E417B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782F474" w14:textId="77777777" w:rsidR="00E76255" w:rsidRPr="00E76255" w:rsidRDefault="00E76255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762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所属長職氏名</w:t>
      </w:r>
    </w:p>
    <w:p w14:paraId="15E8CD8D" w14:textId="77777777" w:rsidR="00E76255" w:rsidRPr="00E76255" w:rsidRDefault="00E76255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62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</w:t>
      </w: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7625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（公印省略）</w:t>
      </w:r>
    </w:p>
    <w:p w14:paraId="1F2251AC" w14:textId="77777777" w:rsidR="00E76255" w:rsidRPr="00E76255" w:rsidRDefault="00E76255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下記の者の参加を申し込みます。</w:t>
      </w:r>
    </w:p>
    <w:p w14:paraId="02A3F6D9" w14:textId="77777777" w:rsidR="00E76255" w:rsidRPr="00E76255" w:rsidRDefault="00E76255" w:rsidP="00E7625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625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1787"/>
        <w:gridCol w:w="1052"/>
        <w:gridCol w:w="3258"/>
        <w:gridCol w:w="1052"/>
        <w:gridCol w:w="1471"/>
      </w:tblGrid>
      <w:tr w:rsidR="00127688" w:rsidRPr="00E76255" w14:paraId="77151E8D" w14:textId="77777777" w:rsidTr="00127688">
        <w:tc>
          <w:tcPr>
            <w:tcW w:w="126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41A19F" w14:textId="77777777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1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Cs w:val="21"/>
              </w:rPr>
              <w:t>職　　名</w:t>
            </w:r>
          </w:p>
        </w:tc>
        <w:tc>
          <w:tcPr>
            <w:tcW w:w="17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2D8" w14:textId="77777777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6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C57066" w14:textId="23BAE19E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258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</w:tcPr>
          <w:p w14:paraId="2475AA0F" w14:textId="77777777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5109D358" w14:textId="77777777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0FDC544" w14:textId="42D3282B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1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Cs w:val="21"/>
              </w:rPr>
              <w:t>年　齢</w:t>
            </w:r>
          </w:p>
        </w:tc>
        <w:tc>
          <w:tcPr>
            <w:tcW w:w="1471" w:type="dxa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14:paraId="7E190FA4" w14:textId="77777777" w:rsidR="00127688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10"/>
                <w:szCs w:val="21"/>
              </w:rPr>
            </w:pP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position w:val="10"/>
                <w:szCs w:val="21"/>
              </w:rPr>
              <w:t xml:space="preserve"> 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Cs w:val="21"/>
              </w:rPr>
              <w:t xml:space="preserve">　　　　</w:t>
            </w:r>
          </w:p>
          <w:p w14:paraId="22858391" w14:textId="08A9AE05" w:rsidR="00127688" w:rsidRPr="00E76255" w:rsidRDefault="00127688" w:rsidP="0012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1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Cs w:val="21"/>
              </w:rPr>
              <w:t xml:space="preserve">　　　　　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Cs w:val="21"/>
              </w:rPr>
              <w:t>歳</w:t>
            </w:r>
          </w:p>
        </w:tc>
      </w:tr>
      <w:tr w:rsidR="00127688" w:rsidRPr="00E76255" w14:paraId="0649628A" w14:textId="77777777" w:rsidTr="00C45D49"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041FA81" w14:textId="77777777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1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Cs w:val="21"/>
              </w:rPr>
              <w:t>担当学級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3D8B0" w14:textId="77777777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1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10"/>
                <w:szCs w:val="21"/>
              </w:rPr>
              <w:t>歳児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0CD020" w14:textId="77777777" w:rsidR="00127688" w:rsidRPr="00E76255" w:rsidRDefault="00127688" w:rsidP="00FA0DAA">
            <w:pPr>
              <w:autoSpaceDE w:val="0"/>
              <w:autoSpaceDN w:val="0"/>
              <w:adjustRightInd w:val="0"/>
              <w:spacing w:beforeLines="50" w:before="147" w:line="20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4992AF9" w14:textId="77777777" w:rsidR="00127688" w:rsidRPr="00E76255" w:rsidRDefault="00127688" w:rsidP="00FA0DAA">
            <w:pPr>
              <w:autoSpaceDE w:val="0"/>
              <w:autoSpaceDN w:val="0"/>
              <w:adjustRightInd w:val="0"/>
              <w:spacing w:beforeLines="50" w:before="147" w:line="20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127A03" w14:textId="1D4F68F3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10"/>
                <w:szCs w:val="21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</w:tcPr>
          <w:p w14:paraId="46DF799D" w14:textId="5DC90D61" w:rsidR="00127688" w:rsidRPr="00E76255" w:rsidRDefault="00127688" w:rsidP="00FA0D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76255" w:rsidRPr="00E76255" w14:paraId="6FA43F65" w14:textId="77777777" w:rsidTr="00CB1C9C"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8560E31" w14:textId="77777777" w:rsidR="00E76255" w:rsidRPr="00E76255" w:rsidRDefault="00E76255" w:rsidP="00CB1C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所属所住所</w:t>
            </w:r>
          </w:p>
          <w:p w14:paraId="286B4146" w14:textId="77777777" w:rsidR="00E4359E" w:rsidRPr="00E76255" w:rsidRDefault="00E4359E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35B3DB3E" w14:textId="77777777" w:rsidR="00E76255" w:rsidRPr="00E76255" w:rsidRDefault="00E76255" w:rsidP="007910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電話番号</w:t>
            </w:r>
          </w:p>
          <w:p w14:paraId="4FEEB7EF" w14:textId="77777777" w:rsidR="00E76255" w:rsidRPr="00E76255" w:rsidRDefault="00E76255" w:rsidP="007910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7"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14132092" w14:textId="77777777" w:rsid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3CD54539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</w:p>
          <w:p w14:paraId="5CCD80C9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電　話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（　　　　　　）　　　　　　－　　　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52D27A22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ＦＡＸ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</w:tbl>
    <w:p w14:paraId="0B20E5C1" w14:textId="77777777" w:rsidR="00E76255" w:rsidRPr="00E76255" w:rsidRDefault="00E76255" w:rsidP="00E7625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1"/>
        <w:gridCol w:w="5843"/>
        <w:gridCol w:w="1701"/>
        <w:gridCol w:w="1392"/>
      </w:tblGrid>
      <w:tr w:rsidR="00E76255" w:rsidRPr="00E76255" w14:paraId="4BCC25E2" w14:textId="77777777" w:rsidTr="00127688">
        <w:tc>
          <w:tcPr>
            <w:tcW w:w="10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81ACB7F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講座番号</w:t>
            </w:r>
          </w:p>
        </w:tc>
        <w:tc>
          <w:tcPr>
            <w:tcW w:w="5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8B53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講　座　名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D6ADDE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　日</w:t>
            </w:r>
          </w:p>
        </w:tc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D8F8C4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参加の可否</w:t>
            </w:r>
          </w:p>
        </w:tc>
      </w:tr>
      <w:tr w:rsidR="00E76255" w:rsidRPr="00E76255" w14:paraId="7DB0EFF7" w14:textId="77777777" w:rsidTr="00127688">
        <w:tc>
          <w:tcPr>
            <w:tcW w:w="1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D62F28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Ａ</w:t>
            </w:r>
            <w:r w:rsidRPr="00E76255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57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0C7D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幼児教育基礎講座Ⅰ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D7F418" w14:textId="364E8C41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５月</w:t>
            </w:r>
            <w:r w:rsidR="00B85FCE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2</w:t>
            </w:r>
            <w:r w:rsidR="006978F3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0</w:t>
            </w:r>
            <w:r w:rsidR="00B85FCE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日（月</w:t>
            </w: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BC3101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85FCE" w:rsidRPr="00E76255" w14:paraId="015A8A4F" w14:textId="77777777" w:rsidTr="00127688">
        <w:tc>
          <w:tcPr>
            <w:tcW w:w="1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F2D9A2" w14:textId="78D7577A" w:rsidR="00B85FCE" w:rsidRPr="00E76255" w:rsidRDefault="00B85FCE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Ｄ1</w:t>
            </w:r>
            <w:r w:rsidR="0071605F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9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DBEB" w14:textId="77777777" w:rsidR="00B85FCE" w:rsidRPr="00E76255" w:rsidRDefault="00B85FCE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教育相談（特別支援教育）研修講座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688575" w14:textId="49BF422A" w:rsidR="00B85FCE" w:rsidRPr="00E76255" w:rsidRDefault="00B85FCE" w:rsidP="00B85F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７月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1</w:t>
            </w:r>
            <w:r w:rsidR="0071605F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1</w:t>
            </w: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日（</w:t>
            </w:r>
            <w:r w:rsidR="0071605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木</w:t>
            </w: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5D4D775" w14:textId="77777777" w:rsidR="00B85FCE" w:rsidRPr="00E76255" w:rsidRDefault="00B85FCE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76255" w:rsidRPr="00E76255" w14:paraId="1F0614C5" w14:textId="77777777" w:rsidTr="00D45D41">
        <w:trPr>
          <w:trHeight w:val="70"/>
        </w:trPr>
        <w:tc>
          <w:tcPr>
            <w:tcW w:w="1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78B445" w14:textId="1DA2B05C" w:rsidR="00E76255" w:rsidRPr="00E76255" w:rsidRDefault="00D45D41" w:rsidP="00B85F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Ｄ0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B2CD" w14:textId="77777777" w:rsidR="00E76255" w:rsidRDefault="00D45D41" w:rsidP="008578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「気になる子供」のかかわり方研修講座（幼・こ・小学校）</w:t>
            </w:r>
          </w:p>
          <w:p w14:paraId="76A87E0D" w14:textId="1781C116" w:rsidR="00D45D41" w:rsidRPr="00E76255" w:rsidRDefault="00D45D41" w:rsidP="008578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～生活面・学習面で困り感のある子への支援～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0DD2A4" w14:textId="0DD39EAB" w:rsidR="00E76255" w:rsidRPr="00E76255" w:rsidRDefault="00857857" w:rsidP="001276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  <w:r w:rsidR="00E76255"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D45D4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23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</w:t>
            </w:r>
            <w:r w:rsidR="00D45D4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  <w:r w:rsidR="00E76255"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56A450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EEA5686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76255" w:rsidRPr="00E76255" w14:paraId="7F89FECA" w14:textId="77777777" w:rsidTr="00127688">
        <w:tc>
          <w:tcPr>
            <w:tcW w:w="1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5784FC" w14:textId="5DB383B5" w:rsidR="00E76255" w:rsidRPr="00E76255" w:rsidRDefault="00D45D41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Ｃ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24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92F7" w14:textId="35DAEB32" w:rsidR="00E76255" w:rsidRPr="00E76255" w:rsidRDefault="00D45D41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気付きの質を高める小学校生活科講座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C33B1EC" w14:textId="296447C1" w:rsidR="00E76255" w:rsidRPr="00E76255" w:rsidRDefault="00857857" w:rsidP="00857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９</w:t>
            </w:r>
            <w:r w:rsidR="00E76255"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月</w:t>
            </w:r>
            <w:r w:rsidR="00D45D4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日（</w:t>
            </w:r>
            <w:r w:rsidR="00D45D4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月</w:t>
            </w:r>
            <w:r w:rsidR="00E76255"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63D7A50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76255" w:rsidRPr="00E76255" w14:paraId="5816FF54" w14:textId="77777777" w:rsidTr="00127688">
        <w:tc>
          <w:tcPr>
            <w:tcW w:w="1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008045" w14:textId="77777777" w:rsidR="00E76255" w:rsidRPr="00E76255" w:rsidRDefault="00857857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Ａ</w:t>
            </w:r>
            <w:r w:rsidRPr="00E76255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58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BEB1" w14:textId="77777777" w:rsidR="00E76255" w:rsidRPr="00E76255" w:rsidRDefault="00857857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幼児教育基礎講座Ⅱ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B16E3C" w14:textId="414D6CE6" w:rsidR="00E76255" w:rsidRPr="00E76255" w:rsidRDefault="00857857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９月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>2</w:t>
            </w:r>
            <w:r w:rsidR="00D45D41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>7</w:t>
            </w: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日（金）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1DEB6C9" w14:textId="77777777" w:rsidR="00E76255" w:rsidRPr="00E76255" w:rsidRDefault="00E76255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7688" w:rsidRPr="00E76255" w14:paraId="363360DB" w14:textId="77777777" w:rsidTr="00127688">
        <w:tc>
          <w:tcPr>
            <w:tcW w:w="10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07A8CA" w14:textId="08172344" w:rsidR="00127688" w:rsidRPr="00E76255" w:rsidRDefault="0071605F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Ｄ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3</w:t>
            </w:r>
            <w:r w:rsidR="00D45D41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6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3083" w14:textId="4576E942" w:rsidR="00127688" w:rsidRPr="00E76255" w:rsidRDefault="0071605F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幼保小連携基礎講座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C8F758" w14:textId="21BC7C65" w:rsidR="00127688" w:rsidRPr="00E76255" w:rsidRDefault="0071605F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>1</w:t>
            </w:r>
            <w:r w:rsidR="00D45D41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>0</w:t>
            </w: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月</w:t>
            </w:r>
            <w:r w:rsidR="00D45D41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４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日（金</w:t>
            </w: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C5B812" w14:textId="77777777" w:rsidR="00127688" w:rsidRPr="00E76255" w:rsidRDefault="00127688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57857" w:rsidRPr="00E76255" w14:paraId="6C23CC4D" w14:textId="77777777" w:rsidTr="00127688">
        <w:tc>
          <w:tcPr>
            <w:tcW w:w="10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54E3035" w14:textId="25703FC5" w:rsidR="00857857" w:rsidRPr="00E76255" w:rsidRDefault="00857857" w:rsidP="008578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Ｄ</w:t>
            </w:r>
            <w:r w:rsidR="00D45D41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11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9C20F2" w14:textId="7D1DD00F" w:rsidR="00857857" w:rsidRPr="00E76255" w:rsidRDefault="0071605F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今日から始める保護者対応研修講座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7A8A687" w14:textId="6BA24B3A" w:rsidR="00857857" w:rsidRPr="00E76255" w:rsidRDefault="00375DE1" w:rsidP="00375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>11</w:t>
            </w:r>
            <w:r w:rsidR="00857857"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月</w:t>
            </w:r>
            <w:r w:rsidR="0071605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日（金</w:t>
            </w:r>
            <w:r w:rsidR="00857857" w:rsidRPr="00E76255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Cs w:val="21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94EE0" w14:textId="77777777" w:rsidR="00857857" w:rsidRPr="00E76255" w:rsidRDefault="00857857" w:rsidP="00E76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4619983" w14:textId="77777777" w:rsidR="00E76255" w:rsidRPr="00E76255" w:rsidRDefault="00E76255" w:rsidP="00CC502F">
      <w:pPr>
        <w:overflowPunct w:val="0"/>
        <w:spacing w:afterLines="50" w:after="147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76255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※参加の可否の欄には、参加できる講座に○を、参加できない講座に×を記入してください。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1"/>
      </w:tblGrid>
      <w:tr w:rsidR="00E76255" w:rsidRPr="00E76255" w14:paraId="682B83FE" w14:textId="77777777">
        <w:tc>
          <w:tcPr>
            <w:tcW w:w="9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4B1407" w14:textId="77777777" w:rsidR="00F723CA" w:rsidRDefault="00E76255" w:rsidP="00B03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47" w:line="328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※センター宿泊希望の場合は、下記【担当】に問い合わせてください。なお、宿泊多数の場合は、希望　に添えないことがありますのでご了承ください。</w:t>
            </w:r>
          </w:p>
          <w:p w14:paraId="1E4C176D" w14:textId="77777777" w:rsidR="00E76255" w:rsidRPr="00E76255" w:rsidRDefault="00E76255" w:rsidP="00B03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47"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【担当】県総合学校教育センター　幼稚園等研修担当（義務教育課内）　　電話</w:t>
            </w:r>
            <w:r w:rsidRPr="00E7625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017-764-1996</w:t>
            </w:r>
            <w:r w:rsidRPr="00E7625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（直通）</w:t>
            </w:r>
          </w:p>
        </w:tc>
      </w:tr>
    </w:tbl>
    <w:p w14:paraId="6873877B" w14:textId="77777777" w:rsidR="00E76255" w:rsidRPr="00E76255" w:rsidRDefault="00E76255" w:rsidP="00E76255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0"/>
      </w:tblGrid>
      <w:tr w:rsidR="00E76255" w:rsidRPr="00E76255" w14:paraId="21DB7E5A" w14:textId="77777777">
        <w:tc>
          <w:tcPr>
            <w:tcW w:w="8620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14:paraId="33215C37" w14:textId="77777777" w:rsidR="00E76255" w:rsidRPr="00E76255" w:rsidRDefault="00E76255" w:rsidP="00E76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7" w:afterLines="50" w:after="147"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参加申込書は、</w:t>
            </w:r>
            <w:r w:rsidRPr="00E7625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7625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各園で取りまとめて提出してください。</w:t>
            </w:r>
          </w:p>
        </w:tc>
      </w:tr>
    </w:tbl>
    <w:p w14:paraId="7C8B0A66" w14:textId="77777777" w:rsidR="00ED15C9" w:rsidRPr="00E76255" w:rsidRDefault="00ED15C9"/>
    <w:sectPr w:rsidR="00ED15C9" w:rsidRPr="00E76255" w:rsidSect="0071605F">
      <w:pgSz w:w="11906" w:h="16838" w:code="9"/>
      <w:pgMar w:top="851" w:right="567" w:bottom="567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8805" w14:textId="77777777" w:rsidR="00B65573" w:rsidRDefault="00B65573" w:rsidP="00B85FCE">
      <w:r>
        <w:separator/>
      </w:r>
    </w:p>
  </w:endnote>
  <w:endnote w:type="continuationSeparator" w:id="0">
    <w:p w14:paraId="6B49153C" w14:textId="77777777" w:rsidR="00B65573" w:rsidRDefault="00B65573" w:rsidP="00B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6ECD" w14:textId="77777777" w:rsidR="00B65573" w:rsidRDefault="00B65573" w:rsidP="00B85FCE">
      <w:r>
        <w:separator/>
      </w:r>
    </w:p>
  </w:footnote>
  <w:footnote w:type="continuationSeparator" w:id="0">
    <w:p w14:paraId="67608AB4" w14:textId="77777777" w:rsidR="00B65573" w:rsidRDefault="00B65573" w:rsidP="00B8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55"/>
    <w:rsid w:val="00127688"/>
    <w:rsid w:val="0014616A"/>
    <w:rsid w:val="00303439"/>
    <w:rsid w:val="00375DE1"/>
    <w:rsid w:val="003A773E"/>
    <w:rsid w:val="004B1B36"/>
    <w:rsid w:val="00567430"/>
    <w:rsid w:val="00610F63"/>
    <w:rsid w:val="006978F3"/>
    <w:rsid w:val="0071605F"/>
    <w:rsid w:val="00791030"/>
    <w:rsid w:val="007E2789"/>
    <w:rsid w:val="00857857"/>
    <w:rsid w:val="009E417B"/>
    <w:rsid w:val="00B03E7F"/>
    <w:rsid w:val="00B65573"/>
    <w:rsid w:val="00B85FCE"/>
    <w:rsid w:val="00C9665A"/>
    <w:rsid w:val="00CB1C9C"/>
    <w:rsid w:val="00CC502F"/>
    <w:rsid w:val="00D45D41"/>
    <w:rsid w:val="00E4359E"/>
    <w:rsid w:val="00E76255"/>
    <w:rsid w:val="00ED15C9"/>
    <w:rsid w:val="00F27EF7"/>
    <w:rsid w:val="00F723CA"/>
    <w:rsid w:val="00F96C83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7152B"/>
  <w15:chartTrackingRefBased/>
  <w15:docId w15:val="{85753459-DD34-4A93-809B-AC6C303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FCE"/>
  </w:style>
  <w:style w:type="paragraph" w:styleId="a7">
    <w:name w:val="footer"/>
    <w:basedOn w:val="a"/>
    <w:link w:val="a8"/>
    <w:uiPriority w:val="99"/>
    <w:unhideWhenUsed/>
    <w:rsid w:val="00B85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B683-E7DA-4F78-A66A-22029BA7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豊巻 裕史</dc:creator>
  <cp:keywords/>
  <dc:description/>
  <cp:lastModifiedBy>時村 陽一</cp:lastModifiedBy>
  <cp:revision>4</cp:revision>
  <cp:lastPrinted>2023-12-08T06:12:00Z</cp:lastPrinted>
  <dcterms:created xsi:type="dcterms:W3CDTF">2023-12-08T06:12:00Z</dcterms:created>
  <dcterms:modified xsi:type="dcterms:W3CDTF">2023-12-13T05:53:00Z</dcterms:modified>
</cp:coreProperties>
</file>