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31D7" w14:textId="77777777" w:rsidR="006E0BF1" w:rsidRDefault="0081516D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int="eastAsia"/>
        </w:rPr>
        <w:t>（様式５</w:t>
      </w:r>
      <w:r w:rsidR="006E0BF1">
        <w:rPr>
          <w:rFonts w:hint="eastAsia"/>
        </w:rPr>
        <w:t>－２）</w:t>
      </w:r>
    </w:p>
    <w:p w14:paraId="6955D4D4" w14:textId="77777777" w:rsidR="006E0BF1" w:rsidRDefault="006E0BF1">
      <w:pPr>
        <w:adjustRightInd/>
        <w:spacing w:line="2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初　任　者　研　修　実　地　研　修　記　録　簿</w:t>
      </w:r>
    </w:p>
    <w:p w14:paraId="1CD2AD0C" w14:textId="77777777" w:rsidR="006E0BF1" w:rsidRDefault="006E0BF1">
      <w:pPr>
        <w:adjustRightInd/>
        <w:spacing w:line="3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26"/>
          <w:szCs w:val="26"/>
        </w:rPr>
        <w:t>拠点校方式　拠点校指導教員用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"/>
        <w:gridCol w:w="427"/>
        <w:gridCol w:w="426"/>
        <w:gridCol w:w="1172"/>
        <w:gridCol w:w="1252"/>
        <w:gridCol w:w="986"/>
        <w:gridCol w:w="1066"/>
        <w:gridCol w:w="746"/>
        <w:gridCol w:w="2771"/>
      </w:tblGrid>
      <w:tr w:rsidR="004829AC" w14:paraId="34911D74" w14:textId="77777777" w:rsidTr="004829AC">
        <w:trPr>
          <w:gridAfter w:val="3"/>
          <w:wAfter w:w="4583" w:type="dxa"/>
          <w:trHeight w:val="530"/>
        </w:trPr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456BA4" w14:textId="77777777" w:rsidR="004829AC" w:rsidRDefault="004829AC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初任者氏名</w:t>
            </w:r>
          </w:p>
        </w:tc>
        <w:tc>
          <w:tcPr>
            <w:tcW w:w="341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3F5AF4" w14:textId="77777777" w:rsidR="004829AC" w:rsidRDefault="004829AC" w:rsidP="004829A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6E0BF1" w14:paraId="14FAE9D3" w14:textId="77777777" w:rsidTr="00484057">
        <w:trPr>
          <w:trHeight w:val="1104"/>
        </w:trPr>
        <w:tc>
          <w:tcPr>
            <w:tcW w:w="13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23CAAD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41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231906" w14:textId="77777777" w:rsidR="006E0BF1" w:rsidRPr="0025679B" w:rsidRDefault="00F9120C" w:rsidP="00F9120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E0BF1" w:rsidRPr="0025679B">
              <w:rPr>
                <w:rFonts w:hint="eastAsia"/>
                <w:sz w:val="20"/>
                <w:szCs w:val="20"/>
              </w:rPr>
              <w:t xml:space="preserve">　　年　　月　　日（　　）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83F4A4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時　間</w:t>
            </w:r>
          </w:p>
          <w:p w14:paraId="184CFBFE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C6BEC87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本日の時数</w:t>
            </w:r>
          </w:p>
        </w:tc>
        <w:tc>
          <w:tcPr>
            <w:tcW w:w="35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35DEC28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：</w:t>
            </w:r>
            <w:r>
              <w:t xml:space="preserve">       </w:t>
            </w:r>
            <w:r>
              <w:rPr>
                <w:rFonts w:hint="eastAsia"/>
              </w:rPr>
              <w:t>～</w:t>
            </w:r>
            <w:r>
              <w:t xml:space="preserve">     </w:t>
            </w:r>
            <w:r>
              <w:rPr>
                <w:rFonts w:hint="eastAsia"/>
              </w:rPr>
              <w:t>：</w:t>
            </w:r>
          </w:p>
          <w:p w14:paraId="353990B3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</w:p>
          <w:p w14:paraId="7C70F884" w14:textId="77777777" w:rsidR="006E0BF1" w:rsidRDefault="006E0BF1" w:rsidP="00F9120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 w:rsidR="00F9120C">
              <w:rPr>
                <w:rFonts w:hint="eastAsia"/>
              </w:rPr>
              <w:t xml:space="preserve">時間　</w:t>
            </w:r>
            <w:r>
              <w:rPr>
                <w:rFonts w:hint="eastAsia"/>
              </w:rPr>
              <w:t>）</w:t>
            </w:r>
          </w:p>
        </w:tc>
      </w:tr>
      <w:tr w:rsidR="006E0BF1" w14:paraId="6A77CF63" w14:textId="77777777" w:rsidTr="00484057">
        <w:trPr>
          <w:trHeight w:val="525"/>
        </w:trPr>
        <w:tc>
          <w:tcPr>
            <w:tcW w:w="9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E8FF84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延べ時数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F702E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>学期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9F46B1" w14:textId="77777777" w:rsidR="006E0BF1" w:rsidRDefault="0025679B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 w:rsidR="006E0BF1">
              <w:rPr>
                <w:rFonts w:hint="eastAsia"/>
              </w:rPr>
              <w:t>時間</w:t>
            </w:r>
          </w:p>
        </w:tc>
        <w:tc>
          <w:tcPr>
            <w:tcW w:w="12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167ADB2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研修担当者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17F64BF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48E07B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記録者</w:t>
            </w:r>
          </w:p>
        </w:tc>
        <w:tc>
          <w:tcPr>
            <w:tcW w:w="27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9D8BA81" w14:textId="05FDA4EF" w:rsidR="006E0BF1" w:rsidRPr="009B3950" w:rsidRDefault="00484057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dstrike/>
                <w:color w:val="FF0000"/>
                <w:spacing w:val="2"/>
              </w:rPr>
            </w:pPr>
            <w:r>
              <w:t xml:space="preserve">               </w:t>
            </w:r>
          </w:p>
        </w:tc>
      </w:tr>
      <w:tr w:rsidR="006E0BF1" w14:paraId="5FA9A5DF" w14:textId="77777777" w:rsidTr="00484057">
        <w:trPr>
          <w:trHeight w:val="566"/>
        </w:trPr>
        <w:tc>
          <w:tcPr>
            <w:tcW w:w="960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15BF1B8" w14:textId="77777777" w:rsidR="006E0BF1" w:rsidRDefault="006E0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4D0C6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w w:val="50"/>
              </w:rPr>
              <w:t>年間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DA06DC" w14:textId="77777777" w:rsidR="006E0BF1" w:rsidRDefault="006E0BF1" w:rsidP="00F9120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 w:rsidR="00F9120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時間</w:t>
            </w:r>
          </w:p>
        </w:tc>
        <w:tc>
          <w:tcPr>
            <w:tcW w:w="125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E45F1FA" w14:textId="77777777" w:rsidR="006E0BF1" w:rsidRDefault="006E0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52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C60C54E" w14:textId="77777777" w:rsidR="006E0BF1" w:rsidRDefault="006E0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77E3819" w14:textId="77777777" w:rsidR="006E0BF1" w:rsidRDefault="006E0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771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03AED2D" w14:textId="77777777" w:rsidR="006E0BF1" w:rsidRDefault="006E0BF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6E0BF1" w14:paraId="1F77E2EC" w14:textId="77777777" w:rsidTr="00484057">
        <w:trPr>
          <w:trHeight w:val="540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4D43A4" w14:textId="77777777" w:rsidR="006E0BF1" w:rsidRDefault="006E0BF1" w:rsidP="004829AC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直接指導研修前</w:t>
            </w:r>
          </w:p>
        </w:tc>
        <w:tc>
          <w:tcPr>
            <w:tcW w:w="8846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28A612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開始時刻（　　　：　　　）</w:t>
            </w:r>
          </w:p>
        </w:tc>
      </w:tr>
      <w:tr w:rsidR="006E0BF1" w14:paraId="180EFE9D" w14:textId="77777777" w:rsidTr="00484057">
        <w:trPr>
          <w:trHeight w:val="2113"/>
        </w:trPr>
        <w:tc>
          <w:tcPr>
            <w:tcW w:w="5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5493E2A" w14:textId="77777777" w:rsidR="006E0BF1" w:rsidRDefault="006E0BF1" w:rsidP="004829AC">
            <w:pPr>
              <w:overflowPunct/>
              <w:autoSpaceDE w:val="0"/>
              <w:autoSpaceDN w:val="0"/>
              <w:spacing w:line="200" w:lineRule="exact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846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5E2C791" w14:textId="77777777" w:rsidR="006E0BF1" w:rsidRDefault="006E0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0BF1" w14:paraId="0C25911C" w14:textId="77777777" w:rsidTr="00484057">
        <w:trPr>
          <w:trHeight w:val="536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24A871C" w14:textId="77777777" w:rsidR="006E0BF1" w:rsidRDefault="006E0BF1" w:rsidP="004829AC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直接指導研修内容</w:t>
            </w:r>
          </w:p>
        </w:tc>
        <w:tc>
          <w:tcPr>
            <w:tcW w:w="8846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2DE7E1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時間（　　校時　　～　　校時　　　　）</w:t>
            </w:r>
            <w:r>
              <w:t xml:space="preserve"> </w:t>
            </w:r>
          </w:p>
        </w:tc>
      </w:tr>
      <w:tr w:rsidR="006E0BF1" w14:paraId="01E6220E" w14:textId="77777777" w:rsidTr="00484057">
        <w:trPr>
          <w:trHeight w:val="1968"/>
        </w:trPr>
        <w:tc>
          <w:tcPr>
            <w:tcW w:w="5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83CA801" w14:textId="77777777" w:rsidR="006E0BF1" w:rsidRDefault="006E0BF1" w:rsidP="004829AC">
            <w:pPr>
              <w:overflowPunct/>
              <w:autoSpaceDE w:val="0"/>
              <w:autoSpaceDN w:val="0"/>
              <w:spacing w:line="200" w:lineRule="exact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846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A05F71E" w14:textId="77777777" w:rsidR="006E0BF1" w:rsidRDefault="006E0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0BF1" w14:paraId="35CE3419" w14:textId="77777777" w:rsidTr="00484057">
        <w:trPr>
          <w:trHeight w:val="545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4B512A1" w14:textId="77777777" w:rsidR="006E0BF1" w:rsidRDefault="006E0BF1" w:rsidP="004829AC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直接指導研修後</w:t>
            </w:r>
          </w:p>
        </w:tc>
        <w:tc>
          <w:tcPr>
            <w:tcW w:w="8846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1989663" w14:textId="77777777" w:rsidR="006E0BF1" w:rsidRDefault="006E0BF1" w:rsidP="004829A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終了時刻（　　　：　　　）</w:t>
            </w:r>
          </w:p>
        </w:tc>
      </w:tr>
      <w:tr w:rsidR="006E0BF1" w14:paraId="74D161A7" w14:textId="77777777" w:rsidTr="00484057">
        <w:trPr>
          <w:trHeight w:val="1976"/>
        </w:trPr>
        <w:tc>
          <w:tcPr>
            <w:tcW w:w="5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2B17EA5" w14:textId="77777777" w:rsidR="006E0BF1" w:rsidRDefault="006E0BF1" w:rsidP="004829AC">
            <w:pPr>
              <w:overflowPunct/>
              <w:autoSpaceDE w:val="0"/>
              <w:autoSpaceDN w:val="0"/>
              <w:spacing w:line="200" w:lineRule="exact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846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E54586F" w14:textId="77777777" w:rsidR="006E0BF1" w:rsidRDefault="006E0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0BF1" w14:paraId="4904CE35" w14:textId="77777777" w:rsidTr="00484057">
        <w:trPr>
          <w:cantSplit/>
          <w:trHeight w:val="1815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F9C40E0" w14:textId="77777777" w:rsidR="006E0BF1" w:rsidRDefault="006E0BF1" w:rsidP="004829AC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</w:t>
            </w:r>
            <w:r w:rsidR="004829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8846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487198EE" w14:textId="77777777" w:rsidR="006E0BF1" w:rsidRDefault="006E0BF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67A8BC" w14:textId="77777777" w:rsidR="006E0BF1" w:rsidRDefault="006E0BF1">
      <w:pPr>
        <w:adjustRightInd/>
        <w:spacing w:line="270" w:lineRule="exact"/>
        <w:rPr>
          <w:rFonts w:hAnsi="Times New Roman" w:cs="Times New Roman"/>
          <w:spacing w:val="2"/>
        </w:rPr>
      </w:pPr>
    </w:p>
    <w:sectPr w:rsidR="006E0BF1">
      <w:type w:val="continuous"/>
      <w:pgSz w:w="11906" w:h="16838"/>
      <w:pgMar w:top="1418" w:right="1156" w:bottom="1418" w:left="1158" w:header="720" w:footer="720" w:gutter="0"/>
      <w:pgNumType w:start="43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FF4A" w14:textId="77777777" w:rsidR="00FB7D84" w:rsidRDefault="00FB7D84">
      <w:r>
        <w:separator/>
      </w:r>
    </w:p>
  </w:endnote>
  <w:endnote w:type="continuationSeparator" w:id="0">
    <w:p w14:paraId="08576705" w14:textId="77777777" w:rsidR="00FB7D84" w:rsidRDefault="00FB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D210" w14:textId="77777777" w:rsidR="00FB7D84" w:rsidRDefault="00FB7D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10DD7C" w14:textId="77777777" w:rsidR="00FB7D84" w:rsidRDefault="00FB7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2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679B"/>
    <w:rsid w:val="00174724"/>
    <w:rsid w:val="0025679B"/>
    <w:rsid w:val="00426D8A"/>
    <w:rsid w:val="004829AC"/>
    <w:rsid w:val="00484057"/>
    <w:rsid w:val="004E23C6"/>
    <w:rsid w:val="006E0BF1"/>
    <w:rsid w:val="0081516D"/>
    <w:rsid w:val="009B3950"/>
    <w:rsid w:val="00A241F3"/>
    <w:rsid w:val="00C00C05"/>
    <w:rsid w:val="00F9120C"/>
    <w:rsid w:val="00F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04A2F"/>
  <w14:defaultImageDpi w14:val="0"/>
  <w15:docId w15:val="{14F449D3-E35F-4C08-8FB9-CB87F1F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義務教育課</dc:creator>
  <cp:lastModifiedBy>相坂　潤</cp:lastModifiedBy>
  <cp:revision>2</cp:revision>
  <cp:lastPrinted>2024-02-14T07:40:00Z</cp:lastPrinted>
  <dcterms:created xsi:type="dcterms:W3CDTF">2026-03-09T01:58:00Z</dcterms:created>
  <dcterms:modified xsi:type="dcterms:W3CDTF">2026-03-09T01:58:00Z</dcterms:modified>
</cp:coreProperties>
</file>