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0DD0A" w14:textId="08D9412B" w:rsidR="00D83B58" w:rsidRPr="00D85A45" w:rsidRDefault="004D2F45" w:rsidP="00D83B58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授業振り返りシート</w:t>
      </w:r>
    </w:p>
    <w:p w14:paraId="003CC851" w14:textId="77777777" w:rsidR="00B83823" w:rsidRDefault="00B83823" w:rsidP="007E5664">
      <w:pPr>
        <w:spacing w:line="160" w:lineRule="exact"/>
        <w:jc w:val="center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851"/>
        <w:gridCol w:w="4507"/>
      </w:tblGrid>
      <w:tr w:rsidR="008E17E4" w:rsidRPr="00D85A45" w14:paraId="4A96A1C9" w14:textId="77E25C8C" w:rsidTr="008E17E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DD6C52" w14:textId="06E0EC1E" w:rsidR="008E17E4" w:rsidRPr="00D85A45" w:rsidRDefault="008E17E4" w:rsidP="008E17E4">
            <w:pPr>
              <w:jc w:val="center"/>
              <w:rPr>
                <w:rFonts w:ascii="ＭＳ ゴシック" w:eastAsia="ＭＳ ゴシック" w:hAnsi="ＭＳ ゴシック"/>
              </w:rPr>
            </w:pPr>
            <w:r w:rsidRPr="00DB6B36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CBD4AE" w14:textId="77777777" w:rsidR="008E17E4" w:rsidRPr="00D85A45" w:rsidRDefault="008E17E4" w:rsidP="0083328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shd w:val="clear" w:color="auto" w:fill="auto"/>
          </w:tcPr>
          <w:p w14:paraId="679155A9" w14:textId="7DCEFB42" w:rsidR="008E17E4" w:rsidRPr="00DB6B36" w:rsidRDefault="008E17E4" w:rsidP="008E17E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45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0571A0" w14:textId="08C7A9DC" w:rsidR="008E17E4" w:rsidRPr="00DB6B36" w:rsidRDefault="008E17E4" w:rsidP="008E17E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1086460A" w14:textId="565A1BCA" w:rsidR="00492283" w:rsidRDefault="00492283" w:rsidP="00492283">
      <w:pPr>
        <w:spacing w:line="300" w:lineRule="exact"/>
        <w:rPr>
          <w:rFonts w:ascii="ＭＳ ゴシック" w:eastAsia="ＭＳ ゴシック" w:hAnsi="ＭＳ ゴシック"/>
          <w:color w:val="000000" w:themeColor="text1"/>
          <w:sz w:val="20"/>
        </w:rPr>
      </w:pPr>
      <w:r w:rsidRPr="00492283">
        <w:rPr>
          <w:rFonts w:ascii="ＭＳ ゴシック" w:eastAsia="ＭＳ ゴシック" w:hAnsi="ＭＳ ゴシック" w:hint="eastAsia"/>
          <w:color w:val="000000" w:themeColor="text1"/>
          <w:sz w:val="16"/>
          <w:szCs w:val="20"/>
        </w:rPr>
        <w:t>※</w:t>
      </w:r>
      <w:r>
        <w:rPr>
          <w:rFonts w:ascii="ＭＳ ゴシック" w:eastAsia="ＭＳ ゴシック" w:hAnsi="ＭＳ ゴシック" w:hint="eastAsia"/>
          <w:color w:val="000000" w:themeColor="text1"/>
          <w:sz w:val="16"/>
          <w:szCs w:val="20"/>
        </w:rPr>
        <w:t>各項目の前に</w:t>
      </w:r>
      <w:r w:rsidR="00E96EE6">
        <w:rPr>
          <w:rFonts w:ascii="ＭＳ ゴシック" w:eastAsia="ＭＳ ゴシック" w:hAnsi="ＭＳ ゴシック" w:hint="eastAsia"/>
          <w:color w:val="000000" w:themeColor="text1"/>
          <w:sz w:val="16"/>
          <w:szCs w:val="20"/>
        </w:rPr>
        <w:t>ある</w:t>
      </w:r>
      <w:r w:rsidRPr="00492283">
        <w:rPr>
          <w:rFonts w:ascii="ＭＳ ゴシック" w:eastAsia="ＭＳ ゴシック" w:hAnsi="ＭＳ ゴシック" w:hint="eastAsia"/>
          <w:color w:val="000000" w:themeColor="text1"/>
          <w:sz w:val="16"/>
          <w:szCs w:val="20"/>
        </w:rPr>
        <w:t>□</w:t>
      </w:r>
      <w:r>
        <w:rPr>
          <w:rFonts w:ascii="ＭＳ ゴシック" w:eastAsia="ＭＳ ゴシック" w:hAnsi="ＭＳ ゴシック" w:hint="eastAsia"/>
          <w:color w:val="000000" w:themeColor="text1"/>
          <w:sz w:val="16"/>
          <w:szCs w:val="20"/>
        </w:rPr>
        <w:t>を</w:t>
      </w:r>
      <w:r w:rsidRPr="00492283">
        <w:rPr>
          <w:rFonts w:ascii="ＭＳ ゴシック" w:eastAsia="ＭＳ ゴシック" w:hAnsi="ＭＳ ゴシック" w:hint="eastAsia"/>
          <w:color w:val="000000" w:themeColor="text1"/>
          <w:sz w:val="16"/>
          <w:szCs w:val="20"/>
        </w:rPr>
        <w:t>クリックすると</w:t>
      </w:r>
      <w:r>
        <w:rPr>
          <w:rFonts w:ascii="ＭＳ ゴシック" w:eastAsia="ＭＳ ゴシック" w:hAnsi="ＭＳ ゴシック" w:hint="eastAsia"/>
          <w:color w:val="000000" w:themeColor="text1"/>
          <w:sz w:val="16"/>
          <w:szCs w:val="20"/>
        </w:rPr>
        <w:t>、</w:t>
      </w:r>
      <w:r w:rsidRPr="00492283">
        <w:rPr>
          <w:rFonts w:ascii="ＭＳ ゴシック" w:eastAsia="ＭＳ ゴシック" w:hAnsi="ＭＳ ゴシック" w:hint="eastAsia"/>
          <w:color w:val="000000" w:themeColor="text1"/>
          <w:sz w:val="16"/>
          <w:szCs w:val="20"/>
        </w:rPr>
        <w:sym w:font="Wingdings" w:char="F0FE"/>
      </w:r>
      <w:r w:rsidRPr="00492283">
        <w:rPr>
          <w:rFonts w:ascii="ＭＳ ゴシック" w:eastAsia="ＭＳ ゴシック" w:hAnsi="ＭＳ ゴシック" w:hint="eastAsia"/>
          <w:color w:val="000000" w:themeColor="text1"/>
          <w:sz w:val="16"/>
          <w:szCs w:val="20"/>
        </w:rPr>
        <w:t>に変わります。戻す時は、再度クリックしてください。</w:t>
      </w:r>
    </w:p>
    <w:p w14:paraId="0FC96AFF" w14:textId="2ABF860C" w:rsidR="0064266F" w:rsidRPr="00492283" w:rsidRDefault="0064266F" w:rsidP="0064266F">
      <w:pPr>
        <w:spacing w:line="300" w:lineRule="exact"/>
        <w:rPr>
          <w:rFonts w:ascii="ＭＳ ゴシック" w:eastAsia="ＭＳ ゴシック" w:hAnsi="ＭＳ ゴシック"/>
          <w:color w:val="000000" w:themeColor="text1"/>
          <w:sz w:val="20"/>
        </w:rPr>
      </w:pPr>
      <w:r w:rsidRPr="008F50DD">
        <w:rPr>
          <w:rFonts w:ascii="ＭＳ ゴシック" w:eastAsia="ＭＳ ゴシック" w:hAnsi="ＭＳ ゴシック" w:hint="eastAsia"/>
          <w:color w:val="000000" w:themeColor="text1"/>
          <w:sz w:val="20"/>
        </w:rPr>
        <w:t>【授業</w:t>
      </w:r>
      <w:r>
        <w:rPr>
          <w:rFonts w:ascii="ＭＳ ゴシック" w:eastAsia="ＭＳ ゴシック" w:hAnsi="ＭＳ ゴシック" w:hint="eastAsia"/>
          <w:color w:val="000000" w:themeColor="text1"/>
          <w:sz w:val="20"/>
        </w:rPr>
        <w:t>について</w:t>
      </w:r>
      <w:r w:rsidRPr="008F50DD">
        <w:rPr>
          <w:rFonts w:ascii="ＭＳ ゴシック" w:eastAsia="ＭＳ ゴシック" w:hAnsi="ＭＳ ゴシック" w:hint="eastAsia"/>
          <w:color w:val="000000" w:themeColor="text1"/>
          <w:sz w:val="20"/>
        </w:rPr>
        <w:t>】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2"/>
        <w:gridCol w:w="1943"/>
        <w:gridCol w:w="8051"/>
      </w:tblGrid>
      <w:tr w:rsidR="008B722A" w:rsidRPr="00D85A45" w14:paraId="7C2D0C0E" w14:textId="77777777" w:rsidTr="008B722A">
        <w:trPr>
          <w:trHeight w:val="406"/>
        </w:trPr>
        <w:tc>
          <w:tcPr>
            <w:tcW w:w="462" w:type="dxa"/>
            <w:vMerge w:val="restart"/>
            <w:textDirection w:val="tbRlV"/>
            <w:vAlign w:val="center"/>
          </w:tcPr>
          <w:p w14:paraId="7D95B0E2" w14:textId="5149906B" w:rsidR="008B722A" w:rsidRPr="00D85A45" w:rsidRDefault="008B722A" w:rsidP="00260E58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学習集団と実態</w:t>
            </w:r>
          </w:p>
        </w:tc>
        <w:tc>
          <w:tcPr>
            <w:tcW w:w="1943" w:type="dxa"/>
            <w:vAlign w:val="center"/>
          </w:tcPr>
          <w:p w14:paraId="72AFC4B6" w14:textId="0E364885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学部・学年・人数</w:t>
            </w:r>
          </w:p>
        </w:tc>
        <w:tc>
          <w:tcPr>
            <w:tcW w:w="8051" w:type="dxa"/>
            <w:vAlign w:val="center"/>
          </w:tcPr>
          <w:p w14:paraId="5C1A68A3" w14:textId="5388BC28" w:rsidR="008B722A" w:rsidRDefault="008B722A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　部　　　　　　　　　年　　　　　　　　　　　名</w:t>
            </w:r>
          </w:p>
        </w:tc>
      </w:tr>
      <w:tr w:rsidR="008B722A" w:rsidRPr="00D85A45" w14:paraId="74335803" w14:textId="77777777" w:rsidTr="00F63754">
        <w:trPr>
          <w:trHeight w:val="1362"/>
        </w:trPr>
        <w:tc>
          <w:tcPr>
            <w:tcW w:w="462" w:type="dxa"/>
            <w:vMerge/>
            <w:textDirection w:val="tbRlV"/>
            <w:vAlign w:val="center"/>
          </w:tcPr>
          <w:p w14:paraId="422C6275" w14:textId="77777777" w:rsidR="008B722A" w:rsidRPr="00D85A45" w:rsidRDefault="008B722A" w:rsidP="008B722A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43" w:type="dxa"/>
            <w:vAlign w:val="center"/>
          </w:tcPr>
          <w:p w14:paraId="3FA719F5" w14:textId="77777777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本単元(題材)における学習集団の</w:t>
            </w:r>
          </w:p>
          <w:p w14:paraId="3BC9F992" w14:textId="089B942A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主な実態</w:t>
            </w:r>
          </w:p>
        </w:tc>
        <w:tc>
          <w:tcPr>
            <w:tcW w:w="8051" w:type="dxa"/>
          </w:tcPr>
          <w:p w14:paraId="1E1B46BB" w14:textId="77777777" w:rsidR="008B722A" w:rsidRDefault="008B722A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</w:p>
          <w:p w14:paraId="07A8F3F6" w14:textId="77777777" w:rsidR="008B722A" w:rsidRDefault="008B722A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</w:p>
          <w:p w14:paraId="65C15270" w14:textId="77777777" w:rsidR="008B722A" w:rsidRDefault="008B722A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</w:p>
          <w:p w14:paraId="29FBE96B" w14:textId="77777777" w:rsidR="008B722A" w:rsidRDefault="008B722A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</w:p>
          <w:p w14:paraId="4E78326D" w14:textId="44847EA9" w:rsidR="008B722A" w:rsidRDefault="008B722A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8B722A" w:rsidRPr="00D85A45" w14:paraId="55102E70" w14:textId="77777777" w:rsidTr="004D2F45">
        <w:trPr>
          <w:trHeight w:val="1707"/>
        </w:trPr>
        <w:tc>
          <w:tcPr>
            <w:tcW w:w="462" w:type="dxa"/>
            <w:vMerge w:val="restart"/>
            <w:textDirection w:val="tbRlV"/>
            <w:vAlign w:val="center"/>
          </w:tcPr>
          <w:p w14:paraId="1BB4CBED" w14:textId="484A33B4" w:rsidR="008B722A" w:rsidRPr="00D85A45" w:rsidRDefault="008B722A" w:rsidP="008B722A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授業について</w:t>
            </w:r>
          </w:p>
        </w:tc>
        <w:tc>
          <w:tcPr>
            <w:tcW w:w="1943" w:type="dxa"/>
            <w:vAlign w:val="center"/>
          </w:tcPr>
          <w:p w14:paraId="01FFF4EE" w14:textId="6B2CA37F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各</w:t>
            </w: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教科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等</w:t>
            </w:r>
          </w:p>
          <w:p w14:paraId="5363F9EB" w14:textId="77777777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w w:val="90"/>
                <w:sz w:val="16"/>
              </w:rPr>
              <w:t>（☑又は■で記入する。）</w:t>
            </w:r>
          </w:p>
        </w:tc>
        <w:tc>
          <w:tcPr>
            <w:tcW w:w="8051" w:type="dxa"/>
            <w:vAlign w:val="center"/>
          </w:tcPr>
          <w:p w14:paraId="3D7793B3" w14:textId="28F0877C" w:rsidR="008B722A" w:rsidRPr="00D85A45" w:rsidRDefault="00260E58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5827657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国語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2540152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社会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172350719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算数・数学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1830639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理科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562869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外国語・外国語活動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167926345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生活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10528842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音楽　</w:t>
            </w:r>
          </w:p>
          <w:p w14:paraId="2F6A1704" w14:textId="11845E9B" w:rsidR="008B722A" w:rsidRPr="00D85A45" w:rsidRDefault="00260E58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4769611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図画工作・美術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15204976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体育・保健体育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17335135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>技術・家庭 /</w:t>
            </w:r>
            <w:r w:rsidR="008B722A" w:rsidRPr="00D85A45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>職業・家庭 /</w:t>
            </w:r>
            <w:r w:rsidR="008B722A" w:rsidRPr="00D85A45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>職業 /</w:t>
            </w:r>
            <w:r w:rsidR="008B722A" w:rsidRPr="00D85A45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>家庭</w:t>
            </w:r>
          </w:p>
          <w:p w14:paraId="1401B7E4" w14:textId="1DC14398" w:rsidR="008B722A" w:rsidRPr="00D85A45" w:rsidRDefault="00260E58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12385962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特別の教科　道徳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8973184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総合的な学習（探究）の時間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7463414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日常生活の指導　</w:t>
            </w:r>
          </w:p>
          <w:p w14:paraId="20F86B97" w14:textId="2BA031DC" w:rsidR="008B722A" w:rsidRPr="00D85A45" w:rsidRDefault="00260E58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20197702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生活単元学習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15965942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作業学習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11490964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遊びの指導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3450901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特別活動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108110208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自立活動　</w:t>
            </w:r>
          </w:p>
          <w:p w14:paraId="75443773" w14:textId="3A567B29" w:rsidR="008B722A" w:rsidRPr="00D85A45" w:rsidRDefault="00260E58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12491904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>その他（　　　　　　　　　　　　　　　　　　　　　　）</w:t>
            </w:r>
          </w:p>
        </w:tc>
      </w:tr>
      <w:tr w:rsidR="008B722A" w:rsidRPr="008D1092" w14:paraId="0D3C96C2" w14:textId="77777777" w:rsidTr="004D2F45">
        <w:tc>
          <w:tcPr>
            <w:tcW w:w="462" w:type="dxa"/>
            <w:vMerge/>
            <w:textDirection w:val="tbRlV"/>
            <w:vAlign w:val="center"/>
          </w:tcPr>
          <w:p w14:paraId="68D25BAC" w14:textId="77777777" w:rsidR="008B722A" w:rsidRPr="008D1092" w:rsidRDefault="008B722A" w:rsidP="008B722A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3" w:type="dxa"/>
            <w:vAlign w:val="center"/>
          </w:tcPr>
          <w:p w14:paraId="6913BF48" w14:textId="77777777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単元(題材)名</w:t>
            </w:r>
          </w:p>
        </w:tc>
        <w:tc>
          <w:tcPr>
            <w:tcW w:w="8051" w:type="dxa"/>
          </w:tcPr>
          <w:p w14:paraId="6DF3C27D" w14:textId="77777777" w:rsidR="008B722A" w:rsidRDefault="008B722A" w:rsidP="008B722A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  <w:p w14:paraId="359E1947" w14:textId="2A893CF1" w:rsidR="001A467F" w:rsidRPr="008D1092" w:rsidRDefault="001A467F" w:rsidP="008B722A">
            <w:pPr>
              <w:spacing w:line="300" w:lineRule="exact"/>
              <w:rPr>
                <w:rFonts w:ascii="ＭＳ 明朝" w:eastAsia="ＭＳ 明朝" w:hAnsi="ＭＳ 明朝"/>
                <w:sz w:val="20"/>
              </w:rPr>
            </w:pPr>
          </w:p>
        </w:tc>
      </w:tr>
      <w:tr w:rsidR="008B722A" w:rsidRPr="008D1092" w14:paraId="0F957841" w14:textId="77777777" w:rsidTr="004D2F45">
        <w:tc>
          <w:tcPr>
            <w:tcW w:w="462" w:type="dxa"/>
            <w:vMerge/>
            <w:textDirection w:val="tbRlV"/>
            <w:vAlign w:val="center"/>
          </w:tcPr>
          <w:p w14:paraId="68703B69" w14:textId="77777777" w:rsidR="008B722A" w:rsidRPr="008D1092" w:rsidRDefault="008B722A" w:rsidP="008B722A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3" w:type="dxa"/>
            <w:vAlign w:val="center"/>
          </w:tcPr>
          <w:p w14:paraId="34A4080E" w14:textId="77777777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単元(題材)の目標</w:t>
            </w:r>
          </w:p>
        </w:tc>
        <w:tc>
          <w:tcPr>
            <w:tcW w:w="8051" w:type="dxa"/>
          </w:tcPr>
          <w:p w14:paraId="41415774" w14:textId="3B79268D" w:rsidR="008B722A" w:rsidRDefault="008B722A" w:rsidP="008B722A">
            <w:pPr>
              <w:spacing w:line="300" w:lineRule="exact"/>
              <w:ind w:leftChars="1" w:left="174" w:hangingChars="86" w:hanging="172"/>
              <w:rPr>
                <w:rFonts w:ascii="ＭＳ 明朝" w:eastAsia="ＭＳ 明朝" w:hAnsi="ＭＳ 明朝"/>
                <w:sz w:val="20"/>
              </w:rPr>
            </w:pPr>
          </w:p>
          <w:p w14:paraId="31C8D3DA" w14:textId="77777777" w:rsidR="001A467F" w:rsidRPr="008D1092" w:rsidRDefault="001A467F" w:rsidP="008B722A">
            <w:pPr>
              <w:spacing w:line="300" w:lineRule="exact"/>
              <w:ind w:leftChars="1" w:left="174" w:hangingChars="86" w:hanging="172"/>
              <w:rPr>
                <w:rFonts w:ascii="ＭＳ 明朝" w:eastAsia="ＭＳ 明朝" w:hAnsi="ＭＳ 明朝"/>
                <w:sz w:val="20"/>
              </w:rPr>
            </w:pPr>
          </w:p>
          <w:p w14:paraId="13D5E3EB" w14:textId="29F31ED2" w:rsidR="008B722A" w:rsidRPr="008D1092" w:rsidRDefault="008B722A" w:rsidP="008B722A">
            <w:pPr>
              <w:spacing w:line="300" w:lineRule="exact"/>
              <w:ind w:leftChars="1" w:left="174" w:rightChars="-18" w:right="-38" w:hangingChars="86" w:hanging="172"/>
              <w:rPr>
                <w:rFonts w:ascii="ＭＳ 明朝" w:eastAsia="ＭＳ 明朝" w:hAnsi="ＭＳ 明朝"/>
                <w:sz w:val="20"/>
              </w:rPr>
            </w:pPr>
          </w:p>
        </w:tc>
      </w:tr>
      <w:tr w:rsidR="008B722A" w:rsidRPr="008D1092" w14:paraId="5B4974CC" w14:textId="77777777" w:rsidTr="004D2F45">
        <w:trPr>
          <w:trHeight w:val="1086"/>
        </w:trPr>
        <w:tc>
          <w:tcPr>
            <w:tcW w:w="462" w:type="dxa"/>
            <w:vMerge w:val="restart"/>
            <w:textDirection w:val="tbRlV"/>
            <w:vAlign w:val="center"/>
          </w:tcPr>
          <w:p w14:paraId="55E077DF" w14:textId="77777777" w:rsidR="008B722A" w:rsidRPr="00D85A45" w:rsidRDefault="008B722A" w:rsidP="008B722A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ＩＣＴ活用について</w:t>
            </w:r>
          </w:p>
        </w:tc>
        <w:tc>
          <w:tcPr>
            <w:tcW w:w="1943" w:type="dxa"/>
            <w:vAlign w:val="center"/>
          </w:tcPr>
          <w:p w14:paraId="1F6380CF" w14:textId="77777777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w w:val="90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使用した支援機器・教材</w:t>
            </w:r>
            <w:r w:rsidRPr="00D85A45">
              <w:rPr>
                <w:rFonts w:ascii="ＭＳ ゴシック" w:eastAsia="ＭＳ ゴシック" w:hAnsi="ＭＳ ゴシック" w:hint="eastAsia"/>
                <w:w w:val="90"/>
                <w:sz w:val="16"/>
              </w:rPr>
              <w:t>※複数選択可</w:t>
            </w:r>
          </w:p>
          <w:p w14:paraId="4751463D" w14:textId="77777777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w w:val="90"/>
                <w:sz w:val="16"/>
              </w:rPr>
              <w:t>（☑又は■で記入する。）</w:t>
            </w:r>
          </w:p>
        </w:tc>
        <w:tc>
          <w:tcPr>
            <w:tcW w:w="8051" w:type="dxa"/>
            <w:vAlign w:val="center"/>
          </w:tcPr>
          <w:p w14:paraId="14005F1D" w14:textId="19E8482E" w:rsidR="008B722A" w:rsidRPr="00D85A45" w:rsidRDefault="00260E58" w:rsidP="008B722A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15397061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ｉＰａｄ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75813675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ＰＣ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15135285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電子黒板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17408621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大型提示装置</w:t>
            </w:r>
            <w:r w:rsidR="008B722A" w:rsidRPr="009970B6">
              <w:rPr>
                <w:rFonts w:ascii="ＭＳ ゴシック" w:eastAsia="ＭＳ ゴシック" w:hAnsi="ＭＳ ゴシック" w:hint="eastAsia"/>
                <w:color w:val="000000" w:themeColor="text1"/>
                <w:sz w:val="16"/>
                <w:szCs w:val="20"/>
              </w:rPr>
              <w:t>（プロジェクタ－）</w:t>
            </w:r>
            <w:r w:rsidR="008B722A" w:rsidRPr="00D85A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18603032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Ａｐｐｌｅ ＴＶ</w:t>
            </w:r>
          </w:p>
          <w:p w14:paraId="6D4DA3EA" w14:textId="3CB9B801" w:rsidR="008B722A" w:rsidRPr="00D85A45" w:rsidRDefault="00260E58" w:rsidP="008B722A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20647748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Ａｐｐｌｅ Ｐｅｎｃｉｌ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111667686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視線入力装置　</w:t>
            </w:r>
          </w:p>
          <w:p w14:paraId="569633AE" w14:textId="33E99819" w:rsidR="008B722A" w:rsidRPr="00D85A45" w:rsidRDefault="00260E58" w:rsidP="008B722A">
            <w:pPr>
              <w:spacing w:line="300" w:lineRule="exact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3394782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その他（　　　　　　　　　　　　　　　　　　　　　　）</w:t>
            </w:r>
          </w:p>
        </w:tc>
      </w:tr>
      <w:tr w:rsidR="008B722A" w:rsidRPr="008D1092" w14:paraId="536A8E1A" w14:textId="77777777" w:rsidTr="004D2F45">
        <w:trPr>
          <w:trHeight w:val="571"/>
        </w:trPr>
        <w:tc>
          <w:tcPr>
            <w:tcW w:w="462" w:type="dxa"/>
            <w:vMerge/>
            <w:textDirection w:val="tbRlV"/>
            <w:vAlign w:val="center"/>
          </w:tcPr>
          <w:p w14:paraId="2C12A71A" w14:textId="77777777" w:rsidR="008B722A" w:rsidRPr="00D85A45" w:rsidRDefault="008B722A" w:rsidP="008B722A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43" w:type="dxa"/>
            <w:vAlign w:val="center"/>
          </w:tcPr>
          <w:p w14:paraId="62A166FC" w14:textId="329CCE73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使用したアプリ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ケーションの名称</w:t>
            </w:r>
          </w:p>
        </w:tc>
        <w:tc>
          <w:tcPr>
            <w:tcW w:w="8051" w:type="dxa"/>
          </w:tcPr>
          <w:p w14:paraId="06F5A34F" w14:textId="77777777" w:rsidR="008B722A" w:rsidRDefault="008B722A" w:rsidP="008B722A">
            <w:pPr>
              <w:spacing w:line="300" w:lineRule="exact"/>
              <w:rPr>
                <w:rFonts w:ascii="ＭＳ 明朝" w:eastAsia="ＭＳ 明朝" w:hAnsi="ＭＳ 明朝"/>
                <w:color w:val="FF0000"/>
                <w:sz w:val="20"/>
                <w:szCs w:val="20"/>
              </w:rPr>
            </w:pPr>
          </w:p>
          <w:p w14:paraId="3765B200" w14:textId="40368769" w:rsidR="008B722A" w:rsidRPr="00066BEE" w:rsidRDefault="008B722A" w:rsidP="008B722A">
            <w:pPr>
              <w:spacing w:line="300" w:lineRule="exact"/>
              <w:rPr>
                <w:rFonts w:ascii="ＭＳ 明朝" w:eastAsia="ＭＳ 明朝" w:hAnsi="ＭＳ 明朝"/>
                <w:color w:val="FF0000"/>
                <w:sz w:val="20"/>
                <w:szCs w:val="20"/>
              </w:rPr>
            </w:pPr>
          </w:p>
        </w:tc>
      </w:tr>
      <w:tr w:rsidR="008B722A" w:rsidRPr="008D1092" w14:paraId="4285C9CA" w14:textId="77777777" w:rsidTr="004D2F45">
        <w:trPr>
          <w:trHeight w:val="1339"/>
        </w:trPr>
        <w:tc>
          <w:tcPr>
            <w:tcW w:w="462" w:type="dxa"/>
            <w:vMerge/>
            <w:textDirection w:val="tbRlV"/>
            <w:vAlign w:val="center"/>
          </w:tcPr>
          <w:p w14:paraId="39DA6F0F" w14:textId="77777777" w:rsidR="008B722A" w:rsidRPr="00D85A45" w:rsidRDefault="008B722A" w:rsidP="008B722A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43" w:type="dxa"/>
            <w:tcBorders>
              <w:bottom w:val="single" w:sz="4" w:space="0" w:color="auto"/>
            </w:tcBorders>
            <w:vAlign w:val="center"/>
          </w:tcPr>
          <w:p w14:paraId="0BE376B5" w14:textId="77777777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主な活用の用途</w:t>
            </w:r>
          </w:p>
          <w:p w14:paraId="304DB294" w14:textId="77777777" w:rsidR="008B722A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w w:val="90"/>
                <w:sz w:val="16"/>
              </w:rPr>
            </w:pPr>
            <w:r w:rsidRPr="00D85A45">
              <w:rPr>
                <w:rFonts w:ascii="ＭＳ ゴシック" w:eastAsia="ＭＳ ゴシック" w:hAnsi="ＭＳ ゴシック" w:hint="eastAsia"/>
                <w:w w:val="90"/>
                <w:sz w:val="16"/>
              </w:rPr>
              <w:t>（☑又は■で記入する。）</w:t>
            </w:r>
          </w:p>
          <w:p w14:paraId="2FC8B3C7" w14:textId="77777777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970B6">
              <w:rPr>
                <w:rFonts w:ascii="ＭＳ ゴシック" w:eastAsia="ＭＳ ゴシック" w:hAnsi="ＭＳ ゴシック" w:hint="eastAsia"/>
                <w:sz w:val="16"/>
              </w:rPr>
              <w:t>※複数選択可</w:t>
            </w:r>
          </w:p>
        </w:tc>
        <w:tc>
          <w:tcPr>
            <w:tcW w:w="8051" w:type="dxa"/>
            <w:tcBorders>
              <w:bottom w:val="single" w:sz="4" w:space="0" w:color="auto"/>
            </w:tcBorders>
            <w:vAlign w:val="center"/>
          </w:tcPr>
          <w:p w14:paraId="41A5B53B" w14:textId="4D0A1B20" w:rsidR="008B722A" w:rsidRPr="00D85A45" w:rsidRDefault="00260E58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12406213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>コミュニケーション支援　（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6687561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意思伝達支援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3452916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>遠隔コミュニケーション支援）</w:t>
            </w:r>
          </w:p>
          <w:p w14:paraId="0D266D68" w14:textId="0F163157" w:rsidR="008B722A" w:rsidRPr="00D85A45" w:rsidRDefault="00260E58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6486414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>活動支援　　　　　　　　（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15203164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情報入手支援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149386805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機器操作支援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3375047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>時間支援）</w:t>
            </w:r>
          </w:p>
          <w:p w14:paraId="163FE183" w14:textId="57B7AE0D" w:rsidR="008B722A" w:rsidRPr="00D85A45" w:rsidRDefault="00260E58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6212347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>学習支援　　　　　　　　（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214002608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教科学習支援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-5806061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 xml:space="preserve">認知発達支援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1753209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>社会生活支援）</w:t>
            </w:r>
          </w:p>
          <w:p w14:paraId="2BBB10F1" w14:textId="56A225C4" w:rsidR="008B722A" w:rsidRPr="00D85A45" w:rsidRDefault="00260E58" w:rsidP="008B722A">
            <w:pPr>
              <w:spacing w:line="300" w:lineRule="exact"/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</w:rPr>
                <w:id w:val="579045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B722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8B722A" w:rsidRPr="00D85A45">
              <w:rPr>
                <w:rFonts w:ascii="ＭＳ ゴシック" w:eastAsia="ＭＳ ゴシック" w:hAnsi="ＭＳ ゴシック" w:hint="eastAsia"/>
                <w:sz w:val="20"/>
              </w:rPr>
              <w:t>実態把握支援</w:t>
            </w:r>
          </w:p>
        </w:tc>
      </w:tr>
      <w:tr w:rsidR="008B722A" w:rsidRPr="008D1092" w14:paraId="2F670226" w14:textId="77777777" w:rsidTr="004D2F45">
        <w:trPr>
          <w:trHeight w:val="714"/>
        </w:trPr>
        <w:tc>
          <w:tcPr>
            <w:tcW w:w="462" w:type="dxa"/>
            <w:vMerge/>
            <w:textDirection w:val="tbRlV"/>
            <w:vAlign w:val="center"/>
          </w:tcPr>
          <w:p w14:paraId="219B14DD" w14:textId="77777777" w:rsidR="008B722A" w:rsidRPr="00D85A45" w:rsidRDefault="008B722A" w:rsidP="008B722A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1943" w:type="dxa"/>
            <w:tcBorders>
              <w:top w:val="single" w:sz="4" w:space="0" w:color="auto"/>
            </w:tcBorders>
            <w:vAlign w:val="center"/>
          </w:tcPr>
          <w:p w14:paraId="557C2AE4" w14:textId="77777777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ＩＣＴ活用の</w:t>
            </w:r>
          </w:p>
          <w:p w14:paraId="1786470B" w14:textId="77777777" w:rsidR="008B722A" w:rsidRPr="00D85A45" w:rsidRDefault="008B722A" w:rsidP="008B722A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ねらい</w:t>
            </w:r>
          </w:p>
        </w:tc>
        <w:tc>
          <w:tcPr>
            <w:tcW w:w="8051" w:type="dxa"/>
            <w:tcBorders>
              <w:top w:val="single" w:sz="4" w:space="0" w:color="auto"/>
            </w:tcBorders>
          </w:tcPr>
          <w:p w14:paraId="0F856D7B" w14:textId="2378350A" w:rsidR="008B722A" w:rsidRPr="00066BEE" w:rsidRDefault="008B722A" w:rsidP="008B722A">
            <w:pPr>
              <w:spacing w:line="300" w:lineRule="exact"/>
              <w:ind w:left="178" w:hangingChars="89" w:hanging="178"/>
              <w:rPr>
                <w:rFonts w:ascii="ＭＳ 明朝" w:eastAsia="ＭＳ 明朝" w:hAnsi="ＭＳ 明朝"/>
                <w:color w:val="FF0000"/>
                <w:sz w:val="20"/>
              </w:rPr>
            </w:pPr>
          </w:p>
          <w:p w14:paraId="0670C5F5" w14:textId="39CBE652" w:rsidR="008B722A" w:rsidRPr="00066BEE" w:rsidRDefault="008B722A" w:rsidP="008B722A">
            <w:pPr>
              <w:spacing w:line="300" w:lineRule="exact"/>
              <w:ind w:left="178" w:hangingChars="89" w:hanging="178"/>
              <w:rPr>
                <w:rFonts w:ascii="ＭＳ 明朝" w:eastAsia="ＭＳ 明朝" w:hAnsi="ＭＳ 明朝"/>
                <w:color w:val="FF0000"/>
                <w:sz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Y="362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4D2F45" w:rsidRPr="008D1092" w14:paraId="55EC1E15" w14:textId="77777777" w:rsidTr="008B722A">
        <w:trPr>
          <w:cantSplit/>
          <w:trHeight w:val="1266"/>
        </w:trPr>
        <w:tc>
          <w:tcPr>
            <w:tcW w:w="2405" w:type="dxa"/>
            <w:vAlign w:val="center"/>
          </w:tcPr>
          <w:p w14:paraId="12025834" w14:textId="11F6F0EC" w:rsidR="004D2F45" w:rsidRPr="00D85A45" w:rsidRDefault="004D2F45" w:rsidP="004D2F4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活用の</w:t>
            </w:r>
            <w:r w:rsidR="008B722A">
              <w:rPr>
                <w:rFonts w:ascii="ＭＳ ゴシック" w:eastAsia="ＭＳ ゴシック" w:hAnsi="ＭＳ ゴシック" w:hint="eastAsia"/>
                <w:sz w:val="20"/>
              </w:rPr>
              <w:t>場面</w:t>
            </w:r>
            <w:r w:rsidRPr="00D85A45">
              <w:rPr>
                <w:rFonts w:ascii="ＭＳ ゴシック" w:eastAsia="ＭＳ ゴシック" w:hAnsi="ＭＳ ゴシック" w:hint="eastAsia"/>
                <w:sz w:val="20"/>
              </w:rPr>
              <w:t>と支援</w:t>
            </w:r>
          </w:p>
        </w:tc>
        <w:tc>
          <w:tcPr>
            <w:tcW w:w="8051" w:type="dxa"/>
          </w:tcPr>
          <w:p w14:paraId="0714D159" w14:textId="06578486" w:rsidR="008B722A" w:rsidRDefault="009C545E" w:rsidP="00D2294B">
            <w:pPr>
              <w:spacing w:line="320" w:lineRule="exact"/>
              <w:rPr>
                <w:rFonts w:ascii="ＭＳ 明朝" w:eastAsia="ＭＳ 明朝" w:hAnsi="ＭＳ 明朝"/>
                <w:color w:val="FF0000"/>
                <w:sz w:val="20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AC47CE" wp14:editId="4106FE1C">
                      <wp:simplePos x="0" y="0"/>
                      <wp:positionH relativeFrom="margin">
                        <wp:posOffset>1506220</wp:posOffset>
                      </wp:positionH>
                      <wp:positionV relativeFrom="paragraph">
                        <wp:posOffset>128905</wp:posOffset>
                      </wp:positionV>
                      <wp:extent cx="2571750" cy="581025"/>
                      <wp:effectExtent l="323850" t="0" r="19050" b="28575"/>
                      <wp:wrapNone/>
                      <wp:docPr id="3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0" cy="581025"/>
                              </a:xfrm>
                              <a:prstGeom prst="wedgeRoundRectCallout">
                                <a:avLst>
                                  <a:gd name="adj1" fmla="val -62139"/>
                                  <a:gd name="adj2" fmla="val -7768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00F5E45" w14:textId="77777777" w:rsidR="00E96EE6" w:rsidRDefault="00E96EE6" w:rsidP="00E96EE6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eastAsia="ＭＳ 明朝" w:hAnsi="ＭＳ 明朝"/>
                                      <w:color w:val="FF0000"/>
                                      <w:sz w:val="20"/>
                                    </w:rPr>
                                  </w:pPr>
                                  <w:r w:rsidRPr="00066BEE"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20"/>
                                    </w:rPr>
                                    <w:t>※ＩＣＴ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20"/>
                                    </w:rPr>
                                    <w:t>の</w:t>
                                  </w:r>
                                  <w:r w:rsidRPr="00066BEE"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20"/>
                                    </w:rPr>
                                    <w:t>活用場面と行った支援について記入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20"/>
                                    </w:rPr>
                                    <w:t>してください</w:t>
                                  </w:r>
                                  <w:r w:rsidRPr="00066BEE"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20"/>
                                    </w:rPr>
                                    <w:t>。</w:t>
                                  </w:r>
                                </w:p>
                                <w:p w14:paraId="218ABFB2" w14:textId="2AEF0E96" w:rsidR="00E96EE6" w:rsidRPr="005F4238" w:rsidRDefault="00E96EE6" w:rsidP="00E96EE6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32527D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8"/>
                                      <w:bdr w:val="single" w:sz="4" w:space="0" w:color="auto"/>
                                    </w:rPr>
                                    <w:t>提出時、本オブジェクトは削除してください。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AC47CE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3" o:spid="_x0000_s1026" type="#_x0000_t62" style="position:absolute;left:0;text-align:left;margin-left:118.6pt;margin-top:10.15pt;width:202.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fKA2AIAAIYFAAAOAAAAZHJzL2Uyb0RvYy54bWysVL1u2zAQ3gv0HQjuiSQblhMjcmA4cFEg&#10;SII4RWaaon4KimRJ2rK7ZepUoOjSIVuXvkJaoE+TGuhj9EjJdtJkKqqBOpLHu++++zk6XlYcLZg2&#10;pRQJjvZDjJigMi1FnuA3V5O9A4yMJSIlXAqW4BUz+Hj48sVRrQasIwvJU6YRGBFmUKsEF9aqQRAY&#10;WrCKmH2pmIDLTOqKWNjqPEg1qcF6xYNOGMZBLXWqtKTMGDg9aS7x0NvPMkbteZYZZhFPMGCzftV+&#10;nbk1GB6RQa6JKkrawiD/gKIipQCnW1MnxBI01+UTU1VJtTQys/tUVoHMspIyHwNEE4V/RTMtiGI+&#10;FiDHqC1N5v+ZpWeLC43KNMFdjASpIEW/v33+dXe3vr0FYf3z6/rT9/ubj+sPP+5vvqCuI6xWZgDv&#10;pupCtzsDoot+menK/SEutPQkr7Yks6VFFA47vX7U70EuKNz1DqKw03NGg91rpY19xWSFnJDgmqU5&#10;u5RzkV5COseEczm3nmyyODXWs5622En6NsIoqzgkcUE42os7UfewzfIDpc4jpX4/PniqA4TsDEVx&#10;HPdbnK1bQLxB6jAYyct0UnLuNysz5hoBBMBfilTWGHFiLBwmeOK/1tijZ1ygGrroMPT8EOiHjBML&#10;VFUKMmREjhHhOTQatdoz8Oi10fls63UyCeF7zokDfUJM0aDzFlo1Lhx25tsGmHVZcblususku5wt&#10;25TPZLqCytGyaSmj6KQEw6cQ5AXRQD9kGOaCPYcl4xLCkq2EUSH1++fOnT6UNtxiVENPQsjv5kQz&#10;4O61gKLvxi4kZP0GBP3wdLY5FfNqLIF3KARA5UWna/lGzLSsrmFsjJw3uCKCgs+G1HYzts2MgMFD&#10;2Wjk1aBhFbGnYqqoM+6oclReLa+JVm2tWqjyM7npWzLwpdJU907XvRRyNLcyK7ckN3y2jEOz+45o&#10;B5ObJg/3Xms3Pod/AAAA//8DAFBLAwQUAAYACAAAACEAj111St8AAAAKAQAADwAAAGRycy9kb3du&#10;cmV2LnhtbEyPTU+DQBCG7yb+h82YeLML1FSCLE2tMZ5tm6K3LTsCkZ0l7LaF/nqnJ73Nx5N3nsmX&#10;o+3ECQffOlIQzyIQSJUzLdUKdtu3hxSED5qM7hyhggk9LIvbm1xnxp3pA0+bUAsOIZ9pBU0IfSal&#10;rxq02s9cj8S7bzdYHbgdamkGfeZw28kkihbS6pb4QqN7XDdY/WyOVsHQbl/L8jPdX97X5Zfv99Nu&#10;9TIpdX83rp5BBBzDHwxXfVaHgp0O7kjGi05BMn9KGOUimoNgYPGY8ODAZBynIItc/n+h+AUAAP//&#10;AwBQSwECLQAUAAYACAAAACEAtoM4kv4AAADhAQAAEwAAAAAAAAAAAAAAAAAAAAAAW0NvbnRlbnRf&#10;VHlwZXNdLnhtbFBLAQItABQABgAIAAAAIQA4/SH/1gAAAJQBAAALAAAAAAAAAAAAAAAAAC8BAABf&#10;cmVscy8ucmVsc1BLAQItABQABgAIAAAAIQCOcfKA2AIAAIYFAAAOAAAAAAAAAAAAAAAAAC4CAABk&#10;cnMvZTJvRG9jLnhtbFBLAQItABQABgAIAAAAIQCPXXVK3wAAAAoBAAAPAAAAAAAAAAAAAAAAADIF&#10;AABkcnMvZG93bnJldi54bWxQSwUGAAAAAAQABADzAAAAPgYAAAAA&#10;" adj="-2622,9122" fillcolor="window" strokecolor="red" strokeweight="1.5pt">
                      <v:textbox inset="1mm,0,1mm,0">
                        <w:txbxContent>
                          <w:p w14:paraId="300F5E45" w14:textId="77777777" w:rsidR="00E96EE6" w:rsidRDefault="00E96EE6" w:rsidP="00E96EE6">
                            <w:pPr>
                              <w:spacing w:line="20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FF0000"/>
                                <w:sz w:val="20"/>
                              </w:rPr>
                            </w:pPr>
                            <w:r w:rsidRPr="00066BEE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0"/>
                              </w:rPr>
                              <w:t>※ＩＣＴ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0"/>
                              </w:rPr>
                              <w:t>の</w:t>
                            </w:r>
                            <w:r w:rsidRPr="00066BEE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0"/>
                              </w:rPr>
                              <w:t>活用場面と行った支援について記入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0"/>
                              </w:rPr>
                              <w:t>してください</w:t>
                            </w:r>
                            <w:r w:rsidRPr="00066BEE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20"/>
                              </w:rPr>
                              <w:t>。</w:t>
                            </w:r>
                          </w:p>
                          <w:p w14:paraId="218ABFB2" w14:textId="2AEF0E96" w:rsidR="00E96EE6" w:rsidRPr="005F4238" w:rsidRDefault="00E96EE6" w:rsidP="00E96EE6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32527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8"/>
                                <w:bdr w:val="single" w:sz="4" w:space="0" w:color="auto"/>
                              </w:rPr>
                              <w:t>提出時、本オブジェクトは削除してください。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2D9C34DF" w14:textId="13901D63" w:rsidR="008B722A" w:rsidRDefault="008B722A" w:rsidP="00D2294B">
            <w:pPr>
              <w:spacing w:line="320" w:lineRule="exact"/>
              <w:rPr>
                <w:rFonts w:ascii="ＭＳ 明朝" w:eastAsia="ＭＳ 明朝" w:hAnsi="ＭＳ 明朝"/>
                <w:color w:val="FF0000"/>
                <w:sz w:val="20"/>
              </w:rPr>
            </w:pPr>
          </w:p>
          <w:p w14:paraId="470BC5A5" w14:textId="180C7E61" w:rsidR="008B722A" w:rsidRDefault="008B722A" w:rsidP="00D2294B">
            <w:pPr>
              <w:spacing w:line="320" w:lineRule="exact"/>
              <w:rPr>
                <w:rFonts w:ascii="ＭＳ 明朝" w:eastAsia="ＭＳ 明朝" w:hAnsi="ＭＳ 明朝"/>
                <w:color w:val="FF0000"/>
                <w:sz w:val="20"/>
              </w:rPr>
            </w:pPr>
          </w:p>
          <w:p w14:paraId="03BF1DEF" w14:textId="2CEFCB50" w:rsidR="004D2F45" w:rsidRPr="00066BEE" w:rsidRDefault="004D2F45" w:rsidP="00D2294B">
            <w:pPr>
              <w:spacing w:line="320" w:lineRule="exact"/>
              <w:rPr>
                <w:rFonts w:ascii="ＭＳ 明朝" w:eastAsia="ＭＳ 明朝" w:hAnsi="ＭＳ 明朝"/>
                <w:color w:val="FF0000"/>
                <w:sz w:val="20"/>
              </w:rPr>
            </w:pPr>
          </w:p>
        </w:tc>
      </w:tr>
      <w:tr w:rsidR="008B722A" w:rsidRPr="008D1092" w14:paraId="14419838" w14:textId="77777777" w:rsidTr="008B722A">
        <w:trPr>
          <w:cantSplit/>
          <w:trHeight w:val="2430"/>
        </w:trPr>
        <w:tc>
          <w:tcPr>
            <w:tcW w:w="2405" w:type="dxa"/>
            <w:vAlign w:val="center"/>
          </w:tcPr>
          <w:p w14:paraId="7D0C7ED6" w14:textId="77777777" w:rsidR="008B722A" w:rsidRPr="00D85A45" w:rsidRDefault="008B722A" w:rsidP="004D2F45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ＩＣＴ活用の効果</w:t>
            </w:r>
          </w:p>
        </w:tc>
        <w:tc>
          <w:tcPr>
            <w:tcW w:w="8051" w:type="dxa"/>
          </w:tcPr>
          <w:p w14:paraId="7D3576A3" w14:textId="682F4A0F" w:rsidR="008B722A" w:rsidRDefault="008B722A" w:rsidP="004D2F45">
            <w:pPr>
              <w:spacing w:line="320" w:lineRule="exact"/>
              <w:ind w:left="200" w:hangingChars="100" w:hanging="200"/>
              <w:rPr>
                <w:rFonts w:ascii="ＭＳ 明朝" w:eastAsia="ＭＳ 明朝" w:hAnsi="ＭＳ 明朝"/>
                <w:color w:val="FF0000"/>
                <w:sz w:val="20"/>
                <w:szCs w:val="20"/>
              </w:rPr>
            </w:pPr>
          </w:p>
          <w:p w14:paraId="58094D76" w14:textId="79391BBB" w:rsidR="008B722A" w:rsidRDefault="001A467F" w:rsidP="004D2F45">
            <w:pPr>
              <w:spacing w:line="320" w:lineRule="exact"/>
              <w:ind w:left="210" w:hangingChars="100" w:hanging="210"/>
              <w:rPr>
                <w:rFonts w:ascii="ＭＳ 明朝" w:eastAsia="ＭＳ 明朝" w:hAnsi="ＭＳ 明朝"/>
                <w:color w:val="FF0000"/>
                <w:sz w:val="20"/>
                <w:szCs w:val="20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35C5D0B" wp14:editId="3BA95B9E">
                      <wp:simplePos x="0" y="0"/>
                      <wp:positionH relativeFrom="margin">
                        <wp:posOffset>1496695</wp:posOffset>
                      </wp:positionH>
                      <wp:positionV relativeFrom="paragraph">
                        <wp:posOffset>11430</wp:posOffset>
                      </wp:positionV>
                      <wp:extent cx="3267075" cy="885825"/>
                      <wp:effectExtent l="342900" t="0" r="28575" b="28575"/>
                      <wp:wrapNone/>
                      <wp:docPr id="2" name="角丸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67075" cy="885825"/>
                              </a:xfrm>
                              <a:prstGeom prst="wedgeRoundRectCallout">
                                <a:avLst>
                                  <a:gd name="adj1" fmla="val -60103"/>
                                  <a:gd name="adj2" fmla="val -9620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1C81560" w14:textId="51E54B2A" w:rsidR="008B722A" w:rsidRPr="005F4238" w:rsidRDefault="008B722A" w:rsidP="00E96EE6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E96EE6"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※ＩＣＴ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の活用が、</w:t>
                                  </w:r>
                                  <w:r w:rsidRPr="00E96EE6"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単元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（題材）</w:t>
                                  </w:r>
                                  <w:r w:rsidRPr="00E96EE6"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の目標の達成に向けて効果的だったかについて,ＩＣＴ活用のねらいや単元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（題材）</w:t>
                                  </w:r>
                                  <w:r w:rsidRPr="00E96EE6"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の目標の達成状況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 w:rsidRPr="00E96EE6"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踏まえて記入してください。</w:t>
                                  </w:r>
                                  <w:r w:rsidR="001A467F">
                                    <w:rPr>
                                      <w:rFonts w:ascii="ＭＳ 明朝" w:eastAsia="ＭＳ 明朝" w:hAnsi="ＭＳ 明朝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 xml:space="preserve">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32527D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  <w:szCs w:val="18"/>
                                      <w:bdr w:val="single" w:sz="4" w:space="0" w:color="auto"/>
                                    </w:rPr>
                                    <w:t>提出時、本オブジェクトは削除してください。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5C5D0B" id="_x0000_s1027" type="#_x0000_t62" style="position:absolute;left:0;text-align:left;margin-left:117.85pt;margin-top:.9pt;width:257.25pt;height:69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W3F3gIAAI0FAAAOAAAAZHJzL2Uyb0RvYy54bWysVL1u2zAQ3gv0HQjuiWQbVhwjcmA4cFEg&#10;SIIkRWaaoiwV/CtJW3K3TJ0KFF06ZOvSV0gL9GlSA32MHinZcdpORTVQx+Px+N13P0fHteBoyYwt&#10;lUxxZz/GiEmqslLOU/zqero3wMg6IjPClWQpXjGLj0fPnx1Vesi6qlA8YwaBE2mHlU5x4ZweRpGl&#10;BRPE7ivNJBzmygjiYGvmUWZIBd4Fj7pxnESVMpk2ijJrQXvSHOJR8J/njLrzPLfMIZ5iwObCasI6&#10;82s0OiLDuSG6KGkLg/wDCkFKCY9uXZ0QR9DClH+4EiU1yqrc7VMlIpXnJWUhBoimE/8WzVVBNAux&#10;ADlWb2my/88tPVteGFRmKe5iJImAFP388vHH/f367g6E9ffP6w9fH27fr999e7j9hHqesErbIdy7&#10;0hem3VkQffR1boT/Q1yoDiSvtiSz2iEKyl43OYgP+hhROBsM+oNu3zuNHm9rY90LpgTyQoorls3Z&#10;pVrI7BLSOSGcq4ULZJPlqXWB9azFTrLXHYxywSGJS8LRXgKsBtCQmh0jCHbH6DDpbiphx6a3a9NJ&#10;kuSgxdk+C4g3SD0Gq3iZTUvOw2ZlJ9wggAD4S5mpCiNOrANliqfha509ucYlqqCLDuM+1Col0A85&#10;Jw5EoSFDVs4xInwOjUadCQw8uW3NfLZ9dTqN4fvbIx70CbFFgy54aM249NhZaBtg1mfF57rJrpdc&#10;PatDsXT8Da+ZqWwFBWRU01lW02kJ/k8h1gtiIAsQCIwHdw5LzhVEp1oJo0KZt3/Te3uocDjFqILW&#10;hMjfLIhhQOFLCbXfS3xkyIUNCGZXO9to5UJMFNAP9QCoguhtHd+IuVHiBqbH2L8GR0RSeLPhtt1M&#10;XDMqYP5QNh4HM+hbTdypvNLUO/eMeUav6xtidFuyDor9TG3alwxDxTRF/mjrb0o1XjiVl1uuGz5b&#10;4qHnQ2O088kPld19sHqcoqNfAAAA//8DAFBLAwQUAAYACAAAACEAY7LqLN8AAAAJAQAADwAAAGRy&#10;cy9kb3ducmV2LnhtbEyPzU7DMBCE70i8g7VI3KjdtKUoxKlaENBLDwSEOLrxNomI11HspunbdznB&#10;cfSN5idbja4VA/ah8aRhOlEgkEpvG6o0fH683D2ACNGQNa0n1HDGAKv8+iozqfUnesehiJXgEAqp&#10;0VDH2KVShrJGZ8LEd0jMDr53JrLsK2l7c+Jw18pEqXvpTEPcUJsOn2osf4qj0/BGal0kh9eh2e6e&#10;v78223Fe7zZa396M60cQEcf4Z4bf+Twdct6090eyQbQaktliyVYG/ID5cqESEHvW8+kMZJ7J/w/y&#10;CwAAAP//AwBQSwECLQAUAAYACAAAACEAtoM4kv4AAADhAQAAEwAAAAAAAAAAAAAAAAAAAAAAW0Nv&#10;bnRlbnRfVHlwZXNdLnhtbFBLAQItABQABgAIAAAAIQA4/SH/1gAAAJQBAAALAAAAAAAAAAAAAAAA&#10;AC8BAABfcmVscy8ucmVsc1BLAQItABQABgAIAAAAIQC56W3F3gIAAI0FAAAOAAAAAAAAAAAAAAAA&#10;AC4CAABkcnMvZTJvRG9jLnhtbFBLAQItABQABgAIAAAAIQBjsuos3wAAAAkBAAAPAAAAAAAAAAAA&#10;AAAAADgFAABkcnMvZG93bnJldi54bWxQSwUGAAAAAAQABADzAAAARAYAAAAA&#10;" adj="-2182,8722" fillcolor="window" strokecolor="red" strokeweight="1.5pt">
                      <v:textbox inset="1mm,0,1mm,0">
                        <w:txbxContent>
                          <w:p w14:paraId="61C81560" w14:textId="51E54B2A" w:rsidR="008B722A" w:rsidRPr="005F4238" w:rsidRDefault="008B722A" w:rsidP="00E96EE6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E96EE6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  <w:szCs w:val="18"/>
                              </w:rPr>
                              <w:t>※</w:t>
                            </w:r>
                            <w:r w:rsidRPr="00E96EE6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  <w:szCs w:val="18"/>
                              </w:rPr>
                              <w:t>ＩＣＴ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  <w:szCs w:val="18"/>
                              </w:rPr>
                              <w:t>の活用が、</w:t>
                            </w:r>
                            <w:r w:rsidRPr="00E96EE6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  <w:szCs w:val="18"/>
                              </w:rPr>
                              <w:t>単元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  <w:szCs w:val="18"/>
                              </w:rPr>
                              <w:t>（題材）</w:t>
                            </w:r>
                            <w:r w:rsidRPr="00E96EE6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  <w:szCs w:val="18"/>
                              </w:rPr>
                              <w:t>の目標の達成に向けて効果的だったかについて,ＩＣＴ活用のねらいや単元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  <w:szCs w:val="18"/>
                              </w:rPr>
                              <w:t>（題材）</w:t>
                            </w:r>
                            <w:r w:rsidRPr="00E96EE6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  <w:szCs w:val="18"/>
                              </w:rPr>
                              <w:t>の目標の達成状況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E96EE6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  <w:szCs w:val="18"/>
                              </w:rPr>
                              <w:t>踏まえて記入してください。</w:t>
                            </w:r>
                            <w:r w:rsidR="001A467F">
                              <w:rPr>
                                <w:rFonts w:ascii="ＭＳ 明朝" w:eastAsia="ＭＳ 明朝" w:hAnsi="ＭＳ 明朝" w:hint="eastAsia"/>
                                <w:color w:val="FF0000"/>
                                <w:sz w:val="18"/>
                                <w:szCs w:val="18"/>
                              </w:rPr>
                              <w:t xml:space="preserve">　　　　　　　　　　　　　　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32527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8"/>
                                <w:bdr w:val="single" w:sz="4" w:space="0" w:color="auto"/>
                              </w:rPr>
                              <w:t>提出時、本オブジェクトは削除してください。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6E0029A3" w14:textId="70464BEE" w:rsidR="008B722A" w:rsidRDefault="008B722A" w:rsidP="004D2F45">
            <w:pPr>
              <w:spacing w:line="320" w:lineRule="exact"/>
              <w:ind w:left="200" w:hangingChars="100" w:hanging="200"/>
              <w:rPr>
                <w:rFonts w:ascii="ＭＳ 明朝" w:eastAsia="ＭＳ 明朝" w:hAnsi="ＭＳ 明朝"/>
                <w:color w:val="FF0000"/>
                <w:sz w:val="20"/>
                <w:szCs w:val="20"/>
              </w:rPr>
            </w:pPr>
          </w:p>
          <w:p w14:paraId="195FA396" w14:textId="3E3F1A78" w:rsidR="008B722A" w:rsidRDefault="008B722A" w:rsidP="004D2F45">
            <w:pPr>
              <w:spacing w:line="320" w:lineRule="exact"/>
              <w:ind w:left="200" w:hangingChars="100" w:hanging="200"/>
              <w:rPr>
                <w:rFonts w:ascii="ＭＳ 明朝" w:eastAsia="ＭＳ 明朝" w:hAnsi="ＭＳ 明朝"/>
                <w:color w:val="FF0000"/>
                <w:sz w:val="20"/>
                <w:szCs w:val="20"/>
              </w:rPr>
            </w:pPr>
          </w:p>
          <w:p w14:paraId="55DE5B34" w14:textId="10BF47E9" w:rsidR="008B722A" w:rsidRDefault="008B722A" w:rsidP="004D2F45">
            <w:pPr>
              <w:spacing w:line="320" w:lineRule="exact"/>
              <w:ind w:left="200" w:hangingChars="100" w:hanging="200"/>
              <w:rPr>
                <w:rFonts w:ascii="ＭＳ 明朝" w:eastAsia="ＭＳ 明朝" w:hAnsi="ＭＳ 明朝"/>
                <w:color w:val="FF0000"/>
                <w:sz w:val="20"/>
                <w:szCs w:val="20"/>
              </w:rPr>
            </w:pPr>
          </w:p>
          <w:p w14:paraId="636AD386" w14:textId="14ABF921" w:rsidR="008B722A" w:rsidRPr="00766C07" w:rsidRDefault="008B722A" w:rsidP="004D2F45">
            <w:pPr>
              <w:spacing w:line="320" w:lineRule="exact"/>
              <w:ind w:left="200" w:hangingChars="100" w:hanging="200"/>
              <w:rPr>
                <w:rFonts w:ascii="ＭＳ 明朝" w:eastAsia="ＭＳ 明朝" w:hAnsi="ＭＳ 明朝"/>
                <w:color w:val="FF0000"/>
                <w:sz w:val="20"/>
                <w:szCs w:val="20"/>
              </w:rPr>
            </w:pPr>
          </w:p>
        </w:tc>
      </w:tr>
    </w:tbl>
    <w:p w14:paraId="25710CD4" w14:textId="7AD80252" w:rsidR="00096C84" w:rsidRPr="00096C84" w:rsidRDefault="00096C84" w:rsidP="004D2F45">
      <w:pPr>
        <w:spacing w:line="300" w:lineRule="exact"/>
        <w:rPr>
          <w:rFonts w:ascii="ＭＳ 明朝" w:eastAsia="ＭＳ 明朝" w:hAnsi="ＭＳ 明朝"/>
          <w:color w:val="FF0000"/>
        </w:rPr>
      </w:pPr>
    </w:p>
    <w:sectPr w:rsidR="00096C84" w:rsidRPr="00096C84" w:rsidSect="00492283">
      <w:headerReference w:type="default" r:id="rId6"/>
      <w:footerReference w:type="default" r:id="rId7"/>
      <w:pgSz w:w="11906" w:h="16838" w:code="9"/>
      <w:pgMar w:top="1021" w:right="720" w:bottom="1021" w:left="720" w:header="567" w:footer="454" w:gutter="0"/>
      <w:cols w:space="425"/>
      <w:docGrid w:type="linesAndChars" w:linePitch="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707B5" w14:textId="77777777" w:rsidR="00973DB1" w:rsidRDefault="00973DB1" w:rsidP="008D1092">
      <w:r>
        <w:separator/>
      </w:r>
    </w:p>
  </w:endnote>
  <w:endnote w:type="continuationSeparator" w:id="0">
    <w:p w14:paraId="446F900D" w14:textId="77777777" w:rsidR="00973DB1" w:rsidRDefault="00973DB1" w:rsidP="008D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88BB" w14:textId="144B9785" w:rsidR="00753C9D" w:rsidRPr="00753C9D" w:rsidRDefault="00753C9D">
    <w:pPr>
      <w:pStyle w:val="a6"/>
      <w:jc w:val="center"/>
      <w:rPr>
        <w:rFonts w:ascii="ＭＳ ゴシック" w:eastAsia="ＭＳ ゴシック" w:hAnsi="ＭＳ ゴシック"/>
      </w:rPr>
    </w:pPr>
  </w:p>
  <w:p w14:paraId="38266D8A" w14:textId="03051974" w:rsidR="00753C9D" w:rsidRPr="008B722A" w:rsidRDefault="008B722A" w:rsidP="008B722A">
    <w:pPr>
      <w:pStyle w:val="a6"/>
      <w:jc w:val="center"/>
      <w:rPr>
        <w:sz w:val="28"/>
        <w:szCs w:val="32"/>
      </w:rPr>
    </w:pPr>
    <w:r w:rsidRPr="008B722A">
      <w:rPr>
        <w:rFonts w:hint="eastAsia"/>
        <w:sz w:val="28"/>
        <w:szCs w:val="32"/>
      </w:rPr>
      <w:t>１ページでおさまるように作成してください。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38C71" w14:textId="77777777" w:rsidR="00973DB1" w:rsidRDefault="00973DB1" w:rsidP="008D1092">
      <w:r>
        <w:separator/>
      </w:r>
    </w:p>
  </w:footnote>
  <w:footnote w:type="continuationSeparator" w:id="0">
    <w:p w14:paraId="7E056963" w14:textId="77777777" w:rsidR="00973DB1" w:rsidRDefault="00973DB1" w:rsidP="008D1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715E0" w14:textId="763C7EE0" w:rsidR="00753C9D" w:rsidRPr="00753C9D" w:rsidRDefault="00753C9D">
    <w:pPr>
      <w:pStyle w:val="a4"/>
      <w:rPr>
        <w:rFonts w:ascii="ＭＳ ゴシック" w:eastAsia="ＭＳ ゴシック" w:hAnsi="ＭＳ ゴシック"/>
      </w:rPr>
    </w:pPr>
    <w:r w:rsidRPr="00753C9D">
      <w:rPr>
        <w:rFonts w:ascii="ＭＳ ゴシック" w:eastAsia="ＭＳ ゴシック" w:hAnsi="ＭＳ ゴシック" w:hint="eastAsia"/>
      </w:rPr>
      <w:t>【</w:t>
    </w:r>
    <w:r w:rsidR="00DB6B36">
      <w:rPr>
        <w:rFonts w:ascii="ＭＳ ゴシック" w:eastAsia="ＭＳ ゴシック" w:hAnsi="ＭＳ ゴシック" w:hint="eastAsia"/>
      </w:rPr>
      <w:t>Ａ４２</w:t>
    </w:r>
    <w:r w:rsidR="00FB653B">
      <w:rPr>
        <w:rFonts w:ascii="ＭＳ ゴシック" w:eastAsia="ＭＳ ゴシック" w:hAnsi="ＭＳ ゴシック" w:hint="eastAsia"/>
      </w:rPr>
      <w:t xml:space="preserve">　</w:t>
    </w:r>
    <w:r w:rsidR="00FB653B" w:rsidRPr="00FB653B">
      <w:rPr>
        <w:rFonts w:ascii="ＭＳ ゴシック" w:eastAsia="ＭＳ ゴシック" w:hAnsi="ＭＳ ゴシック" w:hint="eastAsia"/>
      </w:rPr>
      <w:t>授業改善の推進①～効果的なＩＣＴ活用～</w:t>
    </w:r>
    <w:r w:rsidRPr="00753C9D">
      <w:rPr>
        <w:rFonts w:ascii="ＭＳ ゴシック" w:eastAsia="ＭＳ ゴシック" w:hAnsi="ＭＳ ゴシック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2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B58"/>
    <w:rsid w:val="00010DEE"/>
    <w:rsid w:val="00023206"/>
    <w:rsid w:val="000357D6"/>
    <w:rsid w:val="00051DA7"/>
    <w:rsid w:val="00066BEE"/>
    <w:rsid w:val="00096C84"/>
    <w:rsid w:val="000B21FE"/>
    <w:rsid w:val="000F3080"/>
    <w:rsid w:val="001278EC"/>
    <w:rsid w:val="001324DE"/>
    <w:rsid w:val="00132E18"/>
    <w:rsid w:val="00171901"/>
    <w:rsid w:val="00177D84"/>
    <w:rsid w:val="00192733"/>
    <w:rsid w:val="001A292A"/>
    <w:rsid w:val="001A467F"/>
    <w:rsid w:val="001A5448"/>
    <w:rsid w:val="001B01DB"/>
    <w:rsid w:val="001B0C1D"/>
    <w:rsid w:val="001C6A58"/>
    <w:rsid w:val="00212DCD"/>
    <w:rsid w:val="00234CD7"/>
    <w:rsid w:val="0023609B"/>
    <w:rsid w:val="002363C9"/>
    <w:rsid w:val="00236649"/>
    <w:rsid w:val="00243074"/>
    <w:rsid w:val="0025438F"/>
    <w:rsid w:val="00260E58"/>
    <w:rsid w:val="00276D1A"/>
    <w:rsid w:val="00285F3C"/>
    <w:rsid w:val="002A4413"/>
    <w:rsid w:val="002B307B"/>
    <w:rsid w:val="002C027A"/>
    <w:rsid w:val="002D28DA"/>
    <w:rsid w:val="002E5552"/>
    <w:rsid w:val="00324936"/>
    <w:rsid w:val="00325CC8"/>
    <w:rsid w:val="003331CA"/>
    <w:rsid w:val="00374B2A"/>
    <w:rsid w:val="003A382C"/>
    <w:rsid w:val="003D326D"/>
    <w:rsid w:val="003D78A1"/>
    <w:rsid w:val="003E0899"/>
    <w:rsid w:val="003F3C0F"/>
    <w:rsid w:val="00403250"/>
    <w:rsid w:val="004046EE"/>
    <w:rsid w:val="00411621"/>
    <w:rsid w:val="00423325"/>
    <w:rsid w:val="00425D32"/>
    <w:rsid w:val="0045311E"/>
    <w:rsid w:val="004702E2"/>
    <w:rsid w:val="00473872"/>
    <w:rsid w:val="00492283"/>
    <w:rsid w:val="004B484E"/>
    <w:rsid w:val="004B658B"/>
    <w:rsid w:val="004B7B44"/>
    <w:rsid w:val="004D2F45"/>
    <w:rsid w:val="004E2E0D"/>
    <w:rsid w:val="004F7472"/>
    <w:rsid w:val="005327E9"/>
    <w:rsid w:val="00552382"/>
    <w:rsid w:val="0056411E"/>
    <w:rsid w:val="00572821"/>
    <w:rsid w:val="00575B12"/>
    <w:rsid w:val="00577CB5"/>
    <w:rsid w:val="005A1FBC"/>
    <w:rsid w:val="005F2810"/>
    <w:rsid w:val="00611171"/>
    <w:rsid w:val="006176DC"/>
    <w:rsid w:val="00623861"/>
    <w:rsid w:val="006259C2"/>
    <w:rsid w:val="00631E4F"/>
    <w:rsid w:val="0064266F"/>
    <w:rsid w:val="006848BD"/>
    <w:rsid w:val="006867FA"/>
    <w:rsid w:val="00692498"/>
    <w:rsid w:val="006A540D"/>
    <w:rsid w:val="006B37DD"/>
    <w:rsid w:val="006B6D2A"/>
    <w:rsid w:val="006B7A35"/>
    <w:rsid w:val="006C706C"/>
    <w:rsid w:val="006E3566"/>
    <w:rsid w:val="006E56C0"/>
    <w:rsid w:val="006E6B9E"/>
    <w:rsid w:val="00704294"/>
    <w:rsid w:val="0071146E"/>
    <w:rsid w:val="007167DA"/>
    <w:rsid w:val="0074593C"/>
    <w:rsid w:val="00753C9D"/>
    <w:rsid w:val="007615B7"/>
    <w:rsid w:val="007615E6"/>
    <w:rsid w:val="00766C07"/>
    <w:rsid w:val="0076784D"/>
    <w:rsid w:val="00781C5D"/>
    <w:rsid w:val="00782347"/>
    <w:rsid w:val="00782C73"/>
    <w:rsid w:val="007836F8"/>
    <w:rsid w:val="007A4CC2"/>
    <w:rsid w:val="007B3B81"/>
    <w:rsid w:val="007C777F"/>
    <w:rsid w:val="007E5664"/>
    <w:rsid w:val="00806F92"/>
    <w:rsid w:val="00813716"/>
    <w:rsid w:val="00825446"/>
    <w:rsid w:val="00832C67"/>
    <w:rsid w:val="00835693"/>
    <w:rsid w:val="00843739"/>
    <w:rsid w:val="00853C29"/>
    <w:rsid w:val="0087032C"/>
    <w:rsid w:val="0087561D"/>
    <w:rsid w:val="0088120F"/>
    <w:rsid w:val="0089260E"/>
    <w:rsid w:val="008A1D91"/>
    <w:rsid w:val="008B722A"/>
    <w:rsid w:val="008D1092"/>
    <w:rsid w:val="008D2A06"/>
    <w:rsid w:val="008E17E4"/>
    <w:rsid w:val="008F1098"/>
    <w:rsid w:val="008F50DD"/>
    <w:rsid w:val="00902B34"/>
    <w:rsid w:val="00932DCC"/>
    <w:rsid w:val="00957CE1"/>
    <w:rsid w:val="00973DB1"/>
    <w:rsid w:val="00982427"/>
    <w:rsid w:val="0099004B"/>
    <w:rsid w:val="009902B7"/>
    <w:rsid w:val="009923B1"/>
    <w:rsid w:val="00996BEA"/>
    <w:rsid w:val="009970B6"/>
    <w:rsid w:val="009A2A50"/>
    <w:rsid w:val="009C545E"/>
    <w:rsid w:val="009D3E30"/>
    <w:rsid w:val="009E0B66"/>
    <w:rsid w:val="00A34F22"/>
    <w:rsid w:val="00A4527D"/>
    <w:rsid w:val="00A479E8"/>
    <w:rsid w:val="00A71FE3"/>
    <w:rsid w:val="00A7496F"/>
    <w:rsid w:val="00A840B4"/>
    <w:rsid w:val="00A9124F"/>
    <w:rsid w:val="00AA2607"/>
    <w:rsid w:val="00AA2FDA"/>
    <w:rsid w:val="00AA4E7E"/>
    <w:rsid w:val="00AC5E5A"/>
    <w:rsid w:val="00AF5392"/>
    <w:rsid w:val="00B410B9"/>
    <w:rsid w:val="00B554A5"/>
    <w:rsid w:val="00B8179F"/>
    <w:rsid w:val="00B83823"/>
    <w:rsid w:val="00BA7D90"/>
    <w:rsid w:val="00BD70FE"/>
    <w:rsid w:val="00BE15E5"/>
    <w:rsid w:val="00BE4F13"/>
    <w:rsid w:val="00BE7903"/>
    <w:rsid w:val="00C35D37"/>
    <w:rsid w:val="00C43B5E"/>
    <w:rsid w:val="00C53508"/>
    <w:rsid w:val="00C73D11"/>
    <w:rsid w:val="00C85931"/>
    <w:rsid w:val="00CA0104"/>
    <w:rsid w:val="00CA05B4"/>
    <w:rsid w:val="00CD65C2"/>
    <w:rsid w:val="00CE6BCD"/>
    <w:rsid w:val="00CF578B"/>
    <w:rsid w:val="00CF6FB7"/>
    <w:rsid w:val="00D06870"/>
    <w:rsid w:val="00D2294B"/>
    <w:rsid w:val="00D308C8"/>
    <w:rsid w:val="00D40F0B"/>
    <w:rsid w:val="00D43DBF"/>
    <w:rsid w:val="00D47043"/>
    <w:rsid w:val="00D70711"/>
    <w:rsid w:val="00D83B58"/>
    <w:rsid w:val="00D8400A"/>
    <w:rsid w:val="00D85A45"/>
    <w:rsid w:val="00D95E5F"/>
    <w:rsid w:val="00DA3DB7"/>
    <w:rsid w:val="00DB0EE4"/>
    <w:rsid w:val="00DB6B36"/>
    <w:rsid w:val="00DC546E"/>
    <w:rsid w:val="00DE6FDC"/>
    <w:rsid w:val="00DF1C9F"/>
    <w:rsid w:val="00E267E3"/>
    <w:rsid w:val="00E34F1A"/>
    <w:rsid w:val="00E47470"/>
    <w:rsid w:val="00E53D6A"/>
    <w:rsid w:val="00E6572B"/>
    <w:rsid w:val="00E95B52"/>
    <w:rsid w:val="00E96EE6"/>
    <w:rsid w:val="00EC3D0B"/>
    <w:rsid w:val="00F0480A"/>
    <w:rsid w:val="00F27475"/>
    <w:rsid w:val="00F30227"/>
    <w:rsid w:val="00F44C79"/>
    <w:rsid w:val="00F657F6"/>
    <w:rsid w:val="00F86024"/>
    <w:rsid w:val="00F86DFA"/>
    <w:rsid w:val="00F9282D"/>
    <w:rsid w:val="00F94596"/>
    <w:rsid w:val="00F9563F"/>
    <w:rsid w:val="00FA13F2"/>
    <w:rsid w:val="00FB653B"/>
    <w:rsid w:val="00FC204F"/>
    <w:rsid w:val="00FC622E"/>
    <w:rsid w:val="00FC69D5"/>
    <w:rsid w:val="00FE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A75C0BB"/>
  <w15:chartTrackingRefBased/>
  <w15:docId w15:val="{D827E48D-C0EC-4A44-8BFC-C71BA207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10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1092"/>
  </w:style>
  <w:style w:type="paragraph" w:styleId="a6">
    <w:name w:val="footer"/>
    <w:basedOn w:val="a"/>
    <w:link w:val="a7"/>
    <w:uiPriority w:val="99"/>
    <w:unhideWhenUsed/>
    <w:rsid w:val="008D10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1092"/>
  </w:style>
  <w:style w:type="paragraph" w:styleId="a8">
    <w:name w:val="Balloon Text"/>
    <w:basedOn w:val="a"/>
    <w:link w:val="a9"/>
    <w:uiPriority w:val="99"/>
    <w:semiHidden/>
    <w:unhideWhenUsed/>
    <w:rsid w:val="002E55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E555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87561D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87561D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F30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藤川 くみ</dc:creator>
  <cp:lastModifiedBy>髙坂 正人</cp:lastModifiedBy>
  <cp:revision>3</cp:revision>
  <cp:lastPrinted>2024-04-10T09:06:00Z</cp:lastPrinted>
  <dcterms:created xsi:type="dcterms:W3CDTF">2024-04-10T09:07:00Z</dcterms:created>
  <dcterms:modified xsi:type="dcterms:W3CDTF">2024-04-10T09:20:00Z</dcterms:modified>
</cp:coreProperties>
</file>