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523"/>
        <w:gridCol w:w="1263"/>
        <w:gridCol w:w="4600"/>
      </w:tblGrid>
      <w:tr w:rsidR="00C964AA" w:rsidRPr="00D35C1D" w14:paraId="6F47AA08" w14:textId="77777777" w:rsidTr="00E64EAB">
        <w:trPr>
          <w:trHeight w:val="395"/>
        </w:trPr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249C3" w14:textId="77777777" w:rsidR="00C964AA" w:rsidRPr="00D35C1D" w:rsidRDefault="00C964AA" w:rsidP="00E64EAB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氏　名</w:t>
            </w:r>
          </w:p>
        </w:tc>
        <w:tc>
          <w:tcPr>
            <w:tcW w:w="2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482FF" w14:textId="77777777" w:rsidR="00C964AA" w:rsidRPr="00D35C1D" w:rsidRDefault="00C964AA" w:rsidP="00E64EAB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26394" w14:textId="77777777" w:rsidR="00C964AA" w:rsidRPr="00D35C1D" w:rsidRDefault="00C964AA" w:rsidP="00E64EAB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学校名</w:t>
            </w:r>
          </w:p>
        </w:tc>
        <w:tc>
          <w:tcPr>
            <w:tcW w:w="4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2F0AB" w14:textId="77777777" w:rsidR="00C964AA" w:rsidRPr="00D35C1D" w:rsidRDefault="00C964AA" w:rsidP="00E64EAB">
            <w:pPr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F31FBC" w:rsidRPr="00D35C1D" w14:paraId="13517894" w14:textId="77777777" w:rsidTr="0082318F">
        <w:trPr>
          <w:trHeight w:val="395"/>
        </w:trPr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419D7" w14:textId="00A1B7B0" w:rsidR="00F31FBC" w:rsidRPr="00D35C1D" w:rsidRDefault="00F31FBC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障害種</w:t>
            </w:r>
          </w:p>
        </w:tc>
        <w:tc>
          <w:tcPr>
            <w:tcW w:w="8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F3503" w14:textId="1CBB31AF" w:rsidR="00F31FBC" w:rsidRPr="00D35C1D" w:rsidRDefault="00B477B0" w:rsidP="00D35C1D">
            <w:pPr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（　視覚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聴覚　　知的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肢体　　病弱　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>）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>←</w:t>
            </w:r>
            <w:r w:rsidR="00876F39">
              <w:rPr>
                <w:rFonts w:ascii="Century" w:eastAsia="ＭＳ 明朝" w:hAnsi="Century" w:cs="Times New Roman" w:hint="eastAsia"/>
                <w:sz w:val="21"/>
              </w:rPr>
              <w:t>担当</w:t>
            </w:r>
            <w:r w:rsidR="00CB69B2">
              <w:rPr>
                <w:rFonts w:ascii="Century" w:eastAsia="ＭＳ 明朝" w:hAnsi="Century" w:cs="Times New Roman" w:hint="eastAsia"/>
                <w:sz w:val="21"/>
              </w:rPr>
              <w:t>学級の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>主な障害種</w:t>
            </w:r>
            <w:r w:rsidR="00876F39">
              <w:rPr>
                <w:rFonts w:ascii="Century" w:eastAsia="ＭＳ 明朝" w:hAnsi="Century" w:cs="Times New Roman" w:hint="eastAsia"/>
                <w:sz w:val="21"/>
              </w:rPr>
              <w:t>に〇を</w:t>
            </w:r>
            <w:r w:rsidR="003C3B39">
              <w:rPr>
                <w:rFonts w:ascii="Century" w:eastAsia="ＭＳ 明朝" w:hAnsi="Century" w:cs="Times New Roman" w:hint="eastAsia"/>
                <w:sz w:val="21"/>
              </w:rPr>
              <w:t>一つ</w:t>
            </w:r>
          </w:p>
        </w:tc>
      </w:tr>
    </w:tbl>
    <w:p w14:paraId="5C819072" w14:textId="69BA90B4" w:rsidR="00950BD0" w:rsidRDefault="00950BD0" w:rsidP="00950BD0">
      <w:pPr>
        <w:spacing w:line="220" w:lineRule="exact"/>
        <w:ind w:leftChars="100" w:left="440" w:hangingChars="100" w:hanging="200"/>
        <w:jc w:val="left"/>
        <w:rPr>
          <w:color w:val="FF0000"/>
          <w:sz w:val="20"/>
          <w:szCs w:val="20"/>
        </w:rPr>
      </w:pPr>
      <w:r w:rsidRPr="005B1856">
        <w:rPr>
          <w:rFonts w:hint="eastAsia"/>
          <w:color w:val="FF0000"/>
          <w:sz w:val="20"/>
          <w:szCs w:val="20"/>
        </w:rPr>
        <w:t>※対象が複数いることが想定されますが、対象を１名選び（仮称Ａさん）、Ａさんについて実態や本時の目標、指導上の留意点、評価等を記してください</w:t>
      </w:r>
      <w:r>
        <w:rPr>
          <w:rFonts w:hint="eastAsia"/>
          <w:color w:val="FF0000"/>
          <w:sz w:val="20"/>
          <w:szCs w:val="20"/>
        </w:rPr>
        <w:t>。</w:t>
      </w:r>
    </w:p>
    <w:p w14:paraId="4F29ACF3" w14:textId="0CDCC1B1" w:rsidR="003D33D5" w:rsidRDefault="00B849B4" w:rsidP="003D33D5">
      <w:pPr>
        <w:spacing w:line="220" w:lineRule="exact"/>
        <w:ind w:leftChars="100" w:left="440" w:hangingChars="100" w:hanging="200"/>
        <w:jc w:val="left"/>
        <w:rPr>
          <w:color w:val="FF0000"/>
          <w:sz w:val="20"/>
          <w:szCs w:val="20"/>
        </w:rPr>
      </w:pPr>
      <w:r w:rsidRPr="00B849B4">
        <w:rPr>
          <w:rFonts w:hint="eastAsia"/>
          <w:color w:val="FF0000"/>
          <w:sz w:val="20"/>
          <w:szCs w:val="20"/>
        </w:rPr>
        <w:t>※多くても、Ａ４</w:t>
      </w:r>
      <w:r>
        <w:rPr>
          <w:rFonts w:hint="eastAsia"/>
          <w:color w:val="FF0000"/>
          <w:sz w:val="20"/>
          <w:szCs w:val="20"/>
        </w:rPr>
        <w:t>版</w:t>
      </w:r>
      <w:r w:rsidRPr="00B849B4">
        <w:rPr>
          <w:rFonts w:hint="eastAsia"/>
          <w:color w:val="FF0000"/>
          <w:sz w:val="20"/>
          <w:szCs w:val="20"/>
        </w:rPr>
        <w:t>で1枚（両面可）にまとめてください。</w:t>
      </w:r>
    </w:p>
    <w:p w14:paraId="7272AC70" w14:textId="652FC0DA" w:rsidR="00950BD0" w:rsidRDefault="00950BD0" w:rsidP="00950BD0">
      <w:pPr>
        <w:snapToGrid w:val="0"/>
        <w:spacing w:line="280" w:lineRule="atLeast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自　立　活　動</w:t>
      </w:r>
      <w:r w:rsidRPr="00D35C1D">
        <w:rPr>
          <w:rFonts w:ascii="Century" w:eastAsia="ＭＳ 明朝" w:hAnsi="Century" w:cs="Times New Roman" w:hint="eastAsia"/>
        </w:rPr>
        <w:t xml:space="preserve">　学　習　指　導　案</w:t>
      </w:r>
    </w:p>
    <w:tbl>
      <w:tblPr>
        <w:tblStyle w:val="1"/>
        <w:tblpPr w:leftFromText="142" w:rightFromText="142" w:vertAnchor="page" w:horzAnchor="margin" w:tblpY="3151"/>
        <w:tblW w:w="9606" w:type="dxa"/>
        <w:tblLayout w:type="fixed"/>
        <w:tblLook w:val="04A0" w:firstRow="1" w:lastRow="0" w:firstColumn="1" w:lastColumn="0" w:noHBand="0" w:noVBand="1"/>
      </w:tblPr>
      <w:tblGrid>
        <w:gridCol w:w="430"/>
        <w:gridCol w:w="6"/>
        <w:gridCol w:w="835"/>
        <w:gridCol w:w="2969"/>
        <w:gridCol w:w="714"/>
        <w:gridCol w:w="633"/>
        <w:gridCol w:w="4019"/>
      </w:tblGrid>
      <w:tr w:rsidR="00B849B4" w:rsidRPr="00D35C1D" w14:paraId="30729CDA" w14:textId="77777777" w:rsidTr="00B849B4">
        <w:trPr>
          <w:trHeight w:val="41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8A998A" w14:textId="77777777" w:rsidR="00B849B4" w:rsidRPr="00D35C1D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日時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vAlign w:val="center"/>
          </w:tcPr>
          <w:p w14:paraId="1A30F989" w14:textId="77777777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vAlign w:val="center"/>
          </w:tcPr>
          <w:p w14:paraId="63E1AB4D" w14:textId="77777777" w:rsidR="00B849B4" w:rsidRPr="00D35C1D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対象</w:t>
            </w:r>
          </w:p>
        </w:tc>
        <w:tc>
          <w:tcPr>
            <w:tcW w:w="4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759218" w14:textId="77777777" w:rsidR="00B849B4" w:rsidRPr="00D35C1D" w:rsidRDefault="00B849B4" w:rsidP="00B849B4">
            <w:pPr>
              <w:snapToGrid w:val="0"/>
              <w:ind w:firstLineChars="100" w:firstLine="210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〇学部　〇年　男子〇名、女子○名</w:t>
            </w:r>
          </w:p>
        </w:tc>
      </w:tr>
      <w:tr w:rsidR="00B849B4" w:rsidRPr="00D35C1D" w14:paraId="272EEE12" w14:textId="77777777" w:rsidTr="00B849B4">
        <w:trPr>
          <w:trHeight w:val="428"/>
        </w:trPr>
        <w:tc>
          <w:tcPr>
            <w:tcW w:w="127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F833E2" w14:textId="77777777" w:rsidR="00B849B4" w:rsidRPr="00D35C1D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場所</w:t>
            </w:r>
          </w:p>
        </w:tc>
        <w:tc>
          <w:tcPr>
            <w:tcW w:w="2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EB3307" w14:textId="77777777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69CA" w14:textId="77777777" w:rsidR="00B849B4" w:rsidRPr="00D35C1D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指導者</w:t>
            </w:r>
          </w:p>
        </w:tc>
        <w:tc>
          <w:tcPr>
            <w:tcW w:w="4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207C" w14:textId="77777777" w:rsidR="00B849B4" w:rsidRPr="00D35C1D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〇〇〇〇（</w:t>
            </w:r>
            <w:r>
              <w:rPr>
                <w:rFonts w:hAnsiTheme="minorEastAsia" w:cs="Times New Roman" w:hint="eastAsia"/>
                <w:sz w:val="21"/>
              </w:rPr>
              <w:t>Ｔ</w:t>
            </w:r>
            <w:r w:rsidRPr="00244300">
              <w:rPr>
                <w:rFonts w:hAnsiTheme="minorEastAsia" w:cs="Times New Roman" w:hint="eastAsia"/>
                <w:sz w:val="21"/>
              </w:rPr>
              <w:t>1</w:t>
            </w:r>
            <w:r>
              <w:rPr>
                <w:rFonts w:ascii="Century" w:eastAsia="ＭＳ 明朝" w:hAnsi="Century" w:cs="Times New Roman" w:hint="eastAsia"/>
                <w:sz w:val="21"/>
              </w:rPr>
              <w:t>）、〇〇〇〇（</w:t>
            </w:r>
            <w:r>
              <w:rPr>
                <w:rFonts w:ascii="ＭＳ 明朝" w:eastAsia="ＭＳ 明朝" w:hAnsi="ＭＳ 明朝" w:cs="Times New Roman" w:hint="eastAsia"/>
                <w:sz w:val="21"/>
              </w:rPr>
              <w:t>Ｔ</w:t>
            </w:r>
            <w:r w:rsidRPr="00244300">
              <w:rPr>
                <w:rFonts w:ascii="ＭＳ 明朝" w:eastAsia="ＭＳ 明朝" w:hAnsi="ＭＳ 明朝" w:cs="Times New Roman" w:hint="eastAsia"/>
                <w:sz w:val="21"/>
              </w:rPr>
              <w:t>2</w:t>
            </w:r>
            <w:r>
              <w:rPr>
                <w:rFonts w:ascii="Century" w:eastAsia="ＭＳ 明朝" w:hAnsi="Century" w:cs="Times New Roman" w:hint="eastAsia"/>
                <w:sz w:val="21"/>
              </w:rPr>
              <w:t>）</w:t>
            </w:r>
          </w:p>
        </w:tc>
      </w:tr>
      <w:tr w:rsidR="00B849B4" w:rsidRPr="00D35C1D" w14:paraId="2241A539" w14:textId="77777777" w:rsidTr="00B849B4">
        <w:trPr>
          <w:trHeight w:val="50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FE4C8" w14:textId="77777777" w:rsidR="00B849B4" w:rsidRPr="005F4238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w w:val="66"/>
                <w:sz w:val="21"/>
              </w:rPr>
            </w:pP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題材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(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単元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)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名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A7FF" w14:textId="7E732035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B849B4" w:rsidRPr="00D35C1D" w14:paraId="761296B4" w14:textId="77777777" w:rsidTr="00B849B4">
        <w:trPr>
          <w:trHeight w:val="709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6C4F67" w14:textId="77777777" w:rsidR="00B849B4" w:rsidRPr="00D35C1D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実態</w:t>
            </w:r>
          </w:p>
          <w:p w14:paraId="152EF824" w14:textId="77777777" w:rsidR="00B849B4" w:rsidRPr="00D35C1D" w:rsidRDefault="00B849B4" w:rsidP="00B849B4">
            <w:pPr>
              <w:snapToGrid w:val="0"/>
              <w:jc w:val="left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5F228C3" w14:textId="77777777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B849B4" w:rsidRPr="00D35C1D" w14:paraId="0D7A6C17" w14:textId="77777777" w:rsidTr="00B849B4">
        <w:trPr>
          <w:trHeight w:val="1008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2C7DBD" w14:textId="77777777" w:rsidR="00B849B4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本時の</w:t>
            </w:r>
          </w:p>
          <w:p w14:paraId="3FE0895C" w14:textId="77777777" w:rsidR="00B849B4" w:rsidRPr="00D35C1D" w:rsidRDefault="00B849B4" w:rsidP="00B849B4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自立活動の区分・項目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4027620" w14:textId="632BC676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8B1ACC5" wp14:editId="633DDB1B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88265</wp:posOffset>
                      </wp:positionV>
                      <wp:extent cx="3571875" cy="453225"/>
                      <wp:effectExtent l="304800" t="0" r="28575" b="2349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453225"/>
                              </a:xfrm>
                              <a:prstGeom prst="wedgeRoundRectCallout">
                                <a:avLst>
                                  <a:gd name="adj1" fmla="val -58360"/>
                                  <a:gd name="adj2" fmla="val -22722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221CFAD" w14:textId="77777777" w:rsidR="00B849B4" w:rsidRPr="00F928B7" w:rsidRDefault="00B849B4" w:rsidP="00B849B4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記載例）</w:t>
                                  </w:r>
                                </w:p>
                                <w:p w14:paraId="76290A8B" w14:textId="77777777" w:rsidR="00B849B4" w:rsidRPr="00F928B7" w:rsidRDefault="00B849B4" w:rsidP="00B849B4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２「心理的な安定」 （１）情緒の安定に関すること</w:t>
                                  </w:r>
                                </w:p>
                                <w:p w14:paraId="1F866983" w14:textId="77777777" w:rsidR="00B849B4" w:rsidRPr="00F928B7" w:rsidRDefault="00B849B4" w:rsidP="00B849B4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３「人間関係の形成」（１）他者とのかかわりの基礎に関すること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B1ACC5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121.7pt;margin-top:6.95pt;width:281.25pt;height:35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" adj="-1806,5892" fillcolor="window" strokecolor="red" strokeweight="1.5pt">
                      <v:textbox inset="1mm,0,1mm,0">
                        <w:txbxContent>
                          <w:p w14:paraId="5221CFAD" w14:textId="77777777" w:rsidR="00B849B4" w:rsidRPr="00F928B7" w:rsidRDefault="00B849B4" w:rsidP="00B849B4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記載例）</w:t>
                            </w:r>
                          </w:p>
                          <w:p w14:paraId="76290A8B" w14:textId="77777777" w:rsidR="00B849B4" w:rsidRPr="00F928B7" w:rsidRDefault="00B849B4" w:rsidP="00B849B4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２「心理的な安定」 （１）情緒の安定に関すること</w:t>
                            </w:r>
                          </w:p>
                          <w:p w14:paraId="1F866983" w14:textId="77777777" w:rsidR="00B849B4" w:rsidRPr="00F928B7" w:rsidRDefault="00B849B4" w:rsidP="00B849B4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３「人間関係の形成」（１）他者とのかかわりの基礎に関すること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849B4" w:rsidRPr="00D35C1D" w14:paraId="2A9808BA" w14:textId="77777777" w:rsidTr="00B849B4">
        <w:trPr>
          <w:trHeight w:val="705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6641" w14:textId="77777777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本時の目標</w:t>
            </w:r>
          </w:p>
          <w:p w14:paraId="610C926B" w14:textId="77777777" w:rsidR="00B849B4" w:rsidRPr="00D35C1D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05A9" w14:textId="282E4009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B849B4" w:rsidRPr="00D35C1D" w14:paraId="332AC958" w14:textId="77777777" w:rsidTr="00B849B4">
        <w:trPr>
          <w:trHeight w:val="240"/>
        </w:trPr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593835D" w14:textId="77777777" w:rsidR="00B849B4" w:rsidRPr="00D35C1D" w:rsidRDefault="00B849B4" w:rsidP="00B849B4">
            <w:pPr>
              <w:rPr>
                <w:rFonts w:ascii="Century" w:eastAsia="ＭＳ 明朝" w:hAnsi="Century" w:cs="Times New Roman"/>
                <w:w w:val="50"/>
                <w:sz w:val="21"/>
              </w:rPr>
            </w:pPr>
          </w:p>
        </w:tc>
        <w:tc>
          <w:tcPr>
            <w:tcW w:w="4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5EAE" w14:textId="77777777" w:rsidR="00B849B4" w:rsidRPr="00D35C1D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学習内容（学習活動）</w:t>
            </w: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EF2A" w14:textId="77777777" w:rsidR="00B849B4" w:rsidRPr="00D35C1D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指導上の留意点（Ａさん）</w:t>
            </w:r>
          </w:p>
        </w:tc>
      </w:tr>
      <w:tr w:rsidR="00B849B4" w:rsidRPr="00D35C1D" w14:paraId="6FCDF3DA" w14:textId="77777777" w:rsidTr="00B849B4">
        <w:trPr>
          <w:trHeight w:val="10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B7AF975" w14:textId="77777777" w:rsidR="00B849B4" w:rsidRPr="00D35C1D" w:rsidRDefault="00B849B4" w:rsidP="00B849B4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導入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C0B1BC" w14:textId="1D135481" w:rsidR="00B849B4" w:rsidRPr="00D35C1D" w:rsidRDefault="00B849B4" w:rsidP="00B849B4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66F1D91" w14:textId="77777777" w:rsidR="00B849B4" w:rsidRPr="00D35C1D" w:rsidRDefault="00B849B4" w:rsidP="00B849B4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B849B4" w:rsidRPr="00D35C1D" w14:paraId="1F339616" w14:textId="77777777" w:rsidTr="00B849B4">
        <w:trPr>
          <w:trHeight w:val="1299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0EA88" w14:textId="77777777" w:rsidR="00B849B4" w:rsidRPr="00D35C1D" w:rsidRDefault="00B849B4" w:rsidP="00B849B4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展開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3023274" w14:textId="670C62E5" w:rsidR="00B849B4" w:rsidRPr="00D35C1D" w:rsidRDefault="00B849B4" w:rsidP="00B849B4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6567E2E" w14:textId="77777777" w:rsidR="00B849B4" w:rsidRPr="00D35C1D" w:rsidRDefault="00B849B4" w:rsidP="00B849B4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B849B4" w:rsidRPr="00D35C1D" w14:paraId="72DD1D27" w14:textId="77777777" w:rsidTr="00B849B4">
        <w:trPr>
          <w:trHeight w:val="1119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8A3" w14:textId="77777777" w:rsidR="00B849B4" w:rsidRPr="00D35C1D" w:rsidRDefault="00B849B4" w:rsidP="00B849B4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整理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82FF" w14:textId="77777777" w:rsidR="00B849B4" w:rsidRPr="00D35C1D" w:rsidRDefault="00B849B4" w:rsidP="00B849B4">
            <w:pPr>
              <w:snapToGrid w:val="0"/>
              <w:rPr>
                <w:rFonts w:ascii="ＭＳ 明朝" w:eastAsia="ＭＳ 明朝" w:hAnsi="ＭＳ 明朝" w:cs="Times New Roman"/>
                <w:sz w:val="21"/>
                <w:bdr w:val="single" w:sz="4" w:space="0" w:color="auto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49CE" w14:textId="77777777" w:rsidR="00B849B4" w:rsidRPr="00D35C1D" w:rsidRDefault="00B849B4" w:rsidP="00B849B4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B849B4" w:rsidRPr="00D35C1D" w14:paraId="723725CA" w14:textId="77777777" w:rsidTr="00B849B4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08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5FA6" w14:textId="77777777" w:rsidR="00B849B4" w:rsidRPr="00D35C1D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373922">
              <w:rPr>
                <w:rFonts w:ascii="Century" w:eastAsia="ＭＳ 明朝" w:hAnsi="Century" w:cs="Times New Roman" w:hint="eastAsia"/>
                <w:color w:val="000000" w:themeColor="text1"/>
                <w:sz w:val="21"/>
              </w:rPr>
              <w:t>本時の</w:t>
            </w:r>
            <w:r w:rsidRPr="00D35C1D">
              <w:rPr>
                <w:rFonts w:ascii="Century" w:eastAsia="ＭＳ 明朝" w:hAnsi="Century" w:cs="Times New Roman" w:hint="eastAsia"/>
                <w:sz w:val="21"/>
              </w:rPr>
              <w:t>評価</w:t>
            </w:r>
          </w:p>
          <w:p w14:paraId="4DC62E28" w14:textId="77777777" w:rsidR="00B849B4" w:rsidRPr="00D35C1D" w:rsidRDefault="00B849B4" w:rsidP="00B849B4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9FFA" w14:textId="77777777" w:rsidR="00B849B4" w:rsidRPr="00D35C1D" w:rsidRDefault="00B849B4" w:rsidP="00B849B4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</w:tbl>
    <w:p w14:paraId="4539F08C" w14:textId="77777777" w:rsidR="00B849B4" w:rsidRPr="00B849B4" w:rsidRDefault="00B849B4" w:rsidP="00950BD0">
      <w:pPr>
        <w:snapToGrid w:val="0"/>
        <w:spacing w:line="280" w:lineRule="atLeast"/>
        <w:rPr>
          <w:rFonts w:ascii="Century" w:eastAsia="ＭＳ 明朝" w:hAnsi="Century" w:cs="Times New Roman"/>
        </w:rPr>
      </w:pPr>
    </w:p>
    <w:tbl>
      <w:tblPr>
        <w:tblpPr w:leftFromText="142" w:rightFromText="142" w:vertAnchor="text" w:horzAnchor="margin" w:tblpY="51"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3"/>
      </w:tblGrid>
      <w:tr w:rsidR="000D0FE6" w:rsidRPr="001B3221" w14:paraId="3F36D6D8" w14:textId="77777777" w:rsidTr="000D0FE6">
        <w:trPr>
          <w:trHeight w:val="357"/>
        </w:trPr>
        <w:tc>
          <w:tcPr>
            <w:tcW w:w="9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DA385" w14:textId="77777777" w:rsidR="000D0FE6" w:rsidRPr="001B3221" w:rsidRDefault="000D0FE6" w:rsidP="000D0FE6">
            <w:pPr>
              <w:overflowPunct w:val="0"/>
              <w:snapToGrid w:val="0"/>
              <w:spacing w:line="300" w:lineRule="exact"/>
              <w:ind w:left="200" w:hangingChars="100" w:hanging="200"/>
              <w:textAlignment w:val="baseline"/>
              <w:rPr>
                <w:rFonts w:ascii="ＭＳ 明朝" w:eastAsia="ＭＳ 明朝" w:hAnsi="Century" w:cs="Times New Roman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○学習指導案の授業についての</w:t>
            </w: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t>指導者側の評価・</w:t>
            </w: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改善点を記入しましょう。</w:t>
            </w:r>
          </w:p>
        </w:tc>
      </w:tr>
      <w:tr w:rsidR="000D0FE6" w:rsidRPr="001B3221" w14:paraId="7940E21A" w14:textId="77777777" w:rsidTr="000D0FE6">
        <w:trPr>
          <w:trHeight w:val="859"/>
        </w:trPr>
        <w:tc>
          <w:tcPr>
            <w:tcW w:w="9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CF8C8" w14:textId="77777777" w:rsidR="000D0FE6" w:rsidRPr="00876F39" w:rsidRDefault="000D0FE6" w:rsidP="000D0FE6">
            <w:pPr>
              <w:overflowPunct w:val="0"/>
              <w:textAlignment w:val="baseline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0D0FE6" w:rsidRPr="001B3221" w14:paraId="27DF19FC" w14:textId="77777777" w:rsidTr="000D0FE6">
        <w:trPr>
          <w:trHeight w:val="330"/>
        </w:trPr>
        <w:tc>
          <w:tcPr>
            <w:tcW w:w="9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2EEA4B" w14:textId="77777777" w:rsidR="000D0FE6" w:rsidRPr="001B3221" w:rsidRDefault="000D0FE6" w:rsidP="000D0FE6">
            <w:pPr>
              <w:tabs>
                <w:tab w:val="left" w:pos="1351"/>
              </w:tabs>
              <w:snapToGrid w:val="0"/>
              <w:rPr>
                <w:rFonts w:ascii="ＭＳ 明朝" w:eastAsia="ＭＳ 明朝" w:hAnsi="Century" w:cs="Times New Roman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○上記を踏まえ、協議したいこと</w:t>
            </w:r>
          </w:p>
        </w:tc>
      </w:tr>
      <w:tr w:rsidR="000D0FE6" w:rsidRPr="001B3221" w14:paraId="2A3B73D6" w14:textId="77777777" w:rsidTr="000D0FE6">
        <w:trPr>
          <w:trHeight w:val="1170"/>
        </w:trPr>
        <w:tc>
          <w:tcPr>
            <w:tcW w:w="9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4B11D" w14:textId="77777777" w:rsidR="000D0FE6" w:rsidRPr="001B3221" w:rsidRDefault="000D0FE6" w:rsidP="000D0FE6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5D7AB77" wp14:editId="7DD9BC15">
                      <wp:simplePos x="0" y="0"/>
                      <wp:positionH relativeFrom="column">
                        <wp:posOffset>2354083</wp:posOffset>
                      </wp:positionH>
                      <wp:positionV relativeFrom="paragraph">
                        <wp:posOffset>126834</wp:posOffset>
                      </wp:positionV>
                      <wp:extent cx="3638550" cy="464986"/>
                      <wp:effectExtent l="323850" t="0" r="19050" b="1143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0" cy="464986"/>
                              </a:xfrm>
                              <a:prstGeom prst="wedgeRoundRectCallout">
                                <a:avLst>
                                  <a:gd name="adj1" fmla="val -58701"/>
                                  <a:gd name="adj2" fmla="val -2445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CC7881C" w14:textId="77777777" w:rsidR="000D0FE6" w:rsidRPr="00F928B7" w:rsidRDefault="000D0FE6" w:rsidP="000D0FE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同じグループの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方から様々な改善策のアイディアが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もらえるよう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、できるだけ具体的に記入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7AB77" id="角丸四角形吹き出し 1" o:spid="_x0000_s1027" type="#_x0000_t62" style="position:absolute;left:0;text-align:left;margin-left:185.35pt;margin-top:10pt;width:286.5pt;height:3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" adj="-1879,5518" fillcolor="window" strokecolor="red" strokeweight="1.5pt">
                      <v:textbox inset="1mm,0,1mm,0">
                        <w:txbxContent>
                          <w:p w14:paraId="7CC7881C" w14:textId="77777777" w:rsidR="000D0FE6" w:rsidRPr="00F928B7" w:rsidRDefault="000D0FE6" w:rsidP="000D0FE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同じグループの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方から様々な改善策のアイディアが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もらえるよう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、できるだけ具体的に記入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D0071F7" w14:textId="3B4E6C51" w:rsidR="00D35C1D" w:rsidRDefault="00D35C1D" w:rsidP="000D0FE6"/>
    <w:p w14:paraId="4A9E251C" w14:textId="30027A2A" w:rsidR="003D33D5" w:rsidRDefault="003D33D5" w:rsidP="000D0FE6"/>
    <w:p w14:paraId="6A1572AC" w14:textId="605EA8BC" w:rsidR="003D33D5" w:rsidRPr="00CB69B2" w:rsidRDefault="003D33D5" w:rsidP="000D0FE6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A89B20" wp14:editId="07CC7BB8">
                <wp:simplePos x="0" y="0"/>
                <wp:positionH relativeFrom="column">
                  <wp:posOffset>-4473</wp:posOffset>
                </wp:positionH>
                <wp:positionV relativeFrom="paragraph">
                  <wp:posOffset>98894</wp:posOffset>
                </wp:positionV>
                <wp:extent cx="6265628" cy="1796995"/>
                <wp:effectExtent l="0" t="0" r="20955" b="1333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5628" cy="179699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99A0B" w14:textId="24D0DA95" w:rsidR="003D33D5" w:rsidRDefault="003D33D5" w:rsidP="003D33D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*Ａ４用紙１枚（片面）に収める程度に簡潔にまとめるようにしてください。</w:t>
                            </w:r>
                          </w:p>
                          <w:p w14:paraId="7B5E5B2B" w14:textId="6D9A0E40" w:rsidR="003D33D5" w:rsidRDefault="003D33D5" w:rsidP="003D33D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*この協議資料とプレゼン資料を８月</w:t>
                            </w:r>
                            <w:r w:rsidR="00D5131C">
                              <w:rPr>
                                <w:rFonts w:hint="eastAsia"/>
                                <w:color w:val="000000" w:themeColor="text1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日（</w:t>
                            </w:r>
                            <w:r w:rsidR="00D5131C">
                              <w:rPr>
                                <w:rFonts w:hint="eastAsia"/>
                                <w:color w:val="000000" w:themeColor="text1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）までにメールに添付して下記担当者宛に提出してください。</w:t>
                            </w:r>
                          </w:p>
                          <w:p w14:paraId="09B6E7DE" w14:textId="48E9E00D" w:rsidR="003D33D5" w:rsidRDefault="003D33D5" w:rsidP="003D33D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F453999" w14:textId="0CE5AA53" w:rsidR="003D33D5" w:rsidRDefault="003D33D5" w:rsidP="003D33D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【担当】青森県総合学校教育センター特別支援教育課</w:t>
                            </w:r>
                          </w:p>
                          <w:p w14:paraId="61C3EF84" w14:textId="4EF6C88E" w:rsidR="003D33D5" w:rsidRDefault="003D33D5" w:rsidP="003D33D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指導主事　　加賀谷　紀</w:t>
                            </w:r>
                          </w:p>
                          <w:p w14:paraId="6C78D077" w14:textId="3C5EDB0D" w:rsidR="003D33D5" w:rsidRPr="003D33D5" w:rsidRDefault="003D33D5" w:rsidP="003D33D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メールアドレス：kagaya-michi@m04.asn.ed.jp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A89B20" id="四角形: 角を丸くする 2" o:spid="_x0000_s1028" style="position:absolute;left:0;text-align:left;margin-left:-.35pt;margin-top:7.8pt;width:493.35pt;height:141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" fillcolor="white [3212]" strokecolor="#00b0f0" strokeweight="2pt">
                <v:textbox>
                  <w:txbxContent>
                    <w:p w14:paraId="22B99A0B" w14:textId="24D0DA95" w:rsidR="003D33D5" w:rsidRDefault="003D33D5" w:rsidP="003D33D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*Ａ４用紙１枚（片面）に収める程度に簡潔にまとめるようにしてください。</w:t>
                      </w:r>
                    </w:p>
                    <w:p w14:paraId="7B5E5B2B" w14:textId="6D9A0E40" w:rsidR="003D33D5" w:rsidRDefault="003D33D5" w:rsidP="003D33D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*この協議資料とプレゼン資料を８月</w:t>
                      </w:r>
                      <w:r w:rsidR="00D5131C">
                        <w:rPr>
                          <w:rFonts w:hint="eastAsia"/>
                          <w:color w:val="000000" w:themeColor="text1"/>
                        </w:rPr>
                        <w:t>４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日（</w:t>
                      </w:r>
                      <w:r w:rsidR="00D5131C">
                        <w:rPr>
                          <w:rFonts w:hint="eastAsia"/>
                          <w:color w:val="000000" w:themeColor="text1"/>
                        </w:rPr>
                        <w:t>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）までにメールに添付して下記担当者宛に提出してください。</w:t>
                      </w:r>
                    </w:p>
                    <w:p w14:paraId="09B6E7DE" w14:textId="48E9E00D" w:rsidR="003D33D5" w:rsidRDefault="003D33D5" w:rsidP="003D33D5">
                      <w:pPr>
                        <w:rPr>
                          <w:color w:val="000000" w:themeColor="text1"/>
                        </w:rPr>
                      </w:pPr>
                    </w:p>
                    <w:p w14:paraId="4F453999" w14:textId="0CE5AA53" w:rsidR="003D33D5" w:rsidRDefault="003D33D5" w:rsidP="003D33D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【担当】青森県総合学校教育センター特別支援教育課</w:t>
                      </w:r>
                    </w:p>
                    <w:p w14:paraId="61C3EF84" w14:textId="4EF6C88E" w:rsidR="003D33D5" w:rsidRDefault="003D33D5" w:rsidP="003D33D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　　指導主事　　加賀谷　紀</w:t>
                      </w:r>
                    </w:p>
                    <w:p w14:paraId="6C78D077" w14:textId="3C5EDB0D" w:rsidR="003D33D5" w:rsidRPr="003D33D5" w:rsidRDefault="003D33D5" w:rsidP="003D33D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　　メールアドレス：kagaya-michi@m04.asn.ed.jp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D33D5" w:rsidRPr="00CB69B2" w:rsidSect="006E1A2D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9A3B3" w14:textId="77777777" w:rsidR="006A1A6D" w:rsidRDefault="006A1A6D" w:rsidP="001860C3">
      <w:r>
        <w:separator/>
      </w:r>
    </w:p>
  </w:endnote>
  <w:endnote w:type="continuationSeparator" w:id="0">
    <w:p w14:paraId="225CE13D" w14:textId="77777777" w:rsidR="006A1A6D" w:rsidRDefault="006A1A6D" w:rsidP="0018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F86B" w14:textId="77777777" w:rsidR="006A1A6D" w:rsidRDefault="006A1A6D" w:rsidP="001860C3">
      <w:r>
        <w:separator/>
      </w:r>
    </w:p>
  </w:footnote>
  <w:footnote w:type="continuationSeparator" w:id="0">
    <w:p w14:paraId="0C03DB32" w14:textId="77777777" w:rsidR="006A1A6D" w:rsidRDefault="006A1A6D" w:rsidP="0018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673C" w14:textId="55794A07" w:rsidR="00B849B4" w:rsidRDefault="00B849B4" w:rsidP="00B849B4">
    <w:pPr>
      <w:pStyle w:val="a9"/>
      <w:jc w:val="right"/>
    </w:pPr>
    <w:r w:rsidRPr="00B849B4">
      <w:rPr>
        <w:rFonts w:hint="eastAsia"/>
        <w:sz w:val="20"/>
        <w:szCs w:val="18"/>
      </w:rPr>
      <w:t>様式</w:t>
    </w:r>
    <w:r>
      <w:rPr>
        <w:rFonts w:hint="eastAsia"/>
        <w:sz w:val="20"/>
        <w:szCs w:val="18"/>
      </w:rPr>
      <w:t>１（自立活動の時間における指導</w:t>
    </w:r>
    <w:r w:rsidRPr="00B849B4">
      <w:rPr>
        <w:rFonts w:hint="eastAsia"/>
        <w:sz w:val="20"/>
        <w:szCs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056"/>
    <w:rsid w:val="00037ED7"/>
    <w:rsid w:val="00050F4B"/>
    <w:rsid w:val="000A6A75"/>
    <w:rsid w:val="000D0FE6"/>
    <w:rsid w:val="0011782E"/>
    <w:rsid w:val="00137708"/>
    <w:rsid w:val="001860C3"/>
    <w:rsid w:val="001B3221"/>
    <w:rsid w:val="0022350F"/>
    <w:rsid w:val="00231704"/>
    <w:rsid w:val="00244300"/>
    <w:rsid w:val="002F6B40"/>
    <w:rsid w:val="003069BA"/>
    <w:rsid w:val="00373922"/>
    <w:rsid w:val="00391B00"/>
    <w:rsid w:val="00392A2A"/>
    <w:rsid w:val="003C3B39"/>
    <w:rsid w:val="003D33D5"/>
    <w:rsid w:val="00543E99"/>
    <w:rsid w:val="005B1856"/>
    <w:rsid w:val="005F4238"/>
    <w:rsid w:val="006A1A6D"/>
    <w:rsid w:val="006C022B"/>
    <w:rsid w:val="006E1A2D"/>
    <w:rsid w:val="006F4EDA"/>
    <w:rsid w:val="006F6A6E"/>
    <w:rsid w:val="00746236"/>
    <w:rsid w:val="0082318F"/>
    <w:rsid w:val="00866A60"/>
    <w:rsid w:val="00876F39"/>
    <w:rsid w:val="008F0946"/>
    <w:rsid w:val="00900CAA"/>
    <w:rsid w:val="00950BD0"/>
    <w:rsid w:val="009577B2"/>
    <w:rsid w:val="009941F1"/>
    <w:rsid w:val="009E181E"/>
    <w:rsid w:val="00A340E2"/>
    <w:rsid w:val="00A55056"/>
    <w:rsid w:val="00A65510"/>
    <w:rsid w:val="00A716AD"/>
    <w:rsid w:val="00A82D09"/>
    <w:rsid w:val="00AD1273"/>
    <w:rsid w:val="00AD360C"/>
    <w:rsid w:val="00AE79B1"/>
    <w:rsid w:val="00AF7C03"/>
    <w:rsid w:val="00B37518"/>
    <w:rsid w:val="00B477B0"/>
    <w:rsid w:val="00B73A25"/>
    <w:rsid w:val="00B849B4"/>
    <w:rsid w:val="00B94FB8"/>
    <w:rsid w:val="00BD1E07"/>
    <w:rsid w:val="00BD561B"/>
    <w:rsid w:val="00BE626B"/>
    <w:rsid w:val="00C3344E"/>
    <w:rsid w:val="00C51B79"/>
    <w:rsid w:val="00C72719"/>
    <w:rsid w:val="00C964AA"/>
    <w:rsid w:val="00CB5258"/>
    <w:rsid w:val="00CB69B2"/>
    <w:rsid w:val="00D35C1D"/>
    <w:rsid w:val="00D5131C"/>
    <w:rsid w:val="00DD2BD2"/>
    <w:rsid w:val="00E31C0B"/>
    <w:rsid w:val="00E63B14"/>
    <w:rsid w:val="00EC18B4"/>
    <w:rsid w:val="00EF4ED8"/>
    <w:rsid w:val="00EF5C20"/>
    <w:rsid w:val="00F1354D"/>
    <w:rsid w:val="00F31FBC"/>
    <w:rsid w:val="00F928B7"/>
    <w:rsid w:val="00FE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75FD74"/>
  <w15:docId w15:val="{7EB530ED-380D-4E4B-A70A-37808F62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05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55056"/>
  </w:style>
  <w:style w:type="character" w:customStyle="1" w:styleId="a4">
    <w:name w:val="日付 (文字)"/>
    <w:basedOn w:val="a0"/>
    <w:link w:val="a3"/>
    <w:uiPriority w:val="99"/>
    <w:semiHidden/>
    <w:rsid w:val="00A55056"/>
    <w:rPr>
      <w:rFonts w:asciiTheme="minorEastAsia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A55056"/>
    <w:pPr>
      <w:jc w:val="center"/>
    </w:pPr>
  </w:style>
  <w:style w:type="character" w:customStyle="1" w:styleId="a6">
    <w:name w:val="記 (文字)"/>
    <w:basedOn w:val="a0"/>
    <w:link w:val="a5"/>
    <w:uiPriority w:val="99"/>
    <w:rsid w:val="00A55056"/>
    <w:rPr>
      <w:rFonts w:asciiTheme="minorEastAsia"/>
      <w:sz w:val="24"/>
    </w:rPr>
  </w:style>
  <w:style w:type="paragraph" w:styleId="a7">
    <w:name w:val="Closing"/>
    <w:basedOn w:val="a"/>
    <w:link w:val="a8"/>
    <w:uiPriority w:val="99"/>
    <w:unhideWhenUsed/>
    <w:rsid w:val="00A55056"/>
    <w:pPr>
      <w:jc w:val="right"/>
    </w:pPr>
  </w:style>
  <w:style w:type="character" w:customStyle="1" w:styleId="a8">
    <w:name w:val="結語 (文字)"/>
    <w:basedOn w:val="a0"/>
    <w:link w:val="a7"/>
    <w:uiPriority w:val="99"/>
    <w:rsid w:val="00A55056"/>
    <w:rPr>
      <w:rFonts w:asciiTheme="minorEastAsia"/>
      <w:sz w:val="24"/>
    </w:rPr>
  </w:style>
  <w:style w:type="paragraph" w:styleId="a9">
    <w:name w:val="header"/>
    <w:basedOn w:val="a"/>
    <w:link w:val="aa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0C3"/>
    <w:rPr>
      <w:rFonts w:asciiTheme="minorEastAsia"/>
      <w:sz w:val="24"/>
    </w:rPr>
  </w:style>
  <w:style w:type="paragraph" w:styleId="ab">
    <w:name w:val="footer"/>
    <w:basedOn w:val="a"/>
    <w:link w:val="ac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0C3"/>
    <w:rPr>
      <w:rFonts w:asci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2F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F6B4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f"/>
    <w:uiPriority w:val="59"/>
    <w:rsid w:val="00D35C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D35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3CD5-54AC-4E6B-BBA4-BF31AA8D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越膳 一也</dc:creator>
  <cp:lastModifiedBy>加賀谷　紀</cp:lastModifiedBy>
  <cp:revision>11</cp:revision>
  <cp:lastPrinted>2025-01-27T01:31:00Z</cp:lastPrinted>
  <dcterms:created xsi:type="dcterms:W3CDTF">2025-01-22T01:41:00Z</dcterms:created>
  <dcterms:modified xsi:type="dcterms:W3CDTF">2025-04-21T23:56:00Z</dcterms:modified>
</cp:coreProperties>
</file>