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DB94" w14:textId="18E8F4CF" w:rsidR="00C13507" w:rsidRPr="00D107DF" w:rsidRDefault="00801527" w:rsidP="00893377">
      <w:pPr>
        <w:snapToGrid w:val="0"/>
        <w:spacing w:line="216" w:lineRule="auto"/>
        <w:jc w:val="left"/>
        <w:textAlignment w:val="baseline"/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</w:pPr>
      <w:r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講座番号D</w:t>
      </w:r>
      <w:r w:rsidR="00DC5818" w:rsidRPr="00D107DF"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  <w:t>2</w:t>
      </w:r>
      <w:r w:rsidR="00D107DF" w:rsidRPr="00D107DF"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  <w:t>2</w:t>
      </w:r>
      <w:r w:rsidR="00D2100C"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 xml:space="preserve">　</w:t>
      </w:r>
      <w:r w:rsidR="009B745C"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特別支援学校授業力アップ講座</w:t>
      </w:r>
      <w:r w:rsidR="00D107DF"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【実践・評価・改善コース】（前期）</w:t>
      </w:r>
    </w:p>
    <w:p w14:paraId="46B483B9" w14:textId="577F0426" w:rsidR="00893377" w:rsidRPr="00202349" w:rsidRDefault="009B745C" w:rsidP="00D107DF">
      <w:pPr>
        <w:snapToGrid w:val="0"/>
        <w:spacing w:line="216" w:lineRule="auto"/>
        <w:jc w:val="center"/>
        <w:textAlignment w:val="baseline"/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</w:pPr>
      <w:r w:rsidRPr="00202349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>PDCAサイクルによる授業改善</w:t>
      </w:r>
      <w:r w:rsidRPr="00202349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>①</w:t>
      </w:r>
      <w:r w:rsidR="00D107DF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 xml:space="preserve"> </w:t>
      </w:r>
      <w:r w:rsidR="00D107DF" w:rsidRPr="00D107DF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～現地研修（授業実践、協議）～</w:t>
      </w:r>
    </w:p>
    <w:p w14:paraId="162E3613" w14:textId="77777777" w:rsidR="00444297" w:rsidRPr="00D107DF" w:rsidRDefault="00444297" w:rsidP="003F58A5">
      <w:pPr>
        <w:snapToGrid w:val="0"/>
        <w:textAlignment w:val="baseline"/>
        <w:rPr>
          <w:rFonts w:ascii="UD デジタル 教科書体 NP-R" w:eastAsia="UD デジタル 教科書体 NP-R" w:hAnsi="HG丸ｺﾞｼｯｸM-PRO" w:cs="Times New Roman"/>
          <w:color w:val="000000"/>
          <w:spacing w:val="10"/>
          <w:kern w:val="0"/>
          <w:szCs w:val="21"/>
        </w:rPr>
      </w:pPr>
    </w:p>
    <w:tbl>
      <w:tblPr>
        <w:tblStyle w:val="ab"/>
        <w:tblW w:w="8045" w:type="dxa"/>
        <w:jc w:val="right"/>
        <w:tblLook w:val="04A0" w:firstRow="1" w:lastRow="0" w:firstColumn="1" w:lastColumn="0" w:noHBand="0" w:noVBand="1"/>
      </w:tblPr>
      <w:tblGrid>
        <w:gridCol w:w="993"/>
        <w:gridCol w:w="3260"/>
        <w:gridCol w:w="850"/>
        <w:gridCol w:w="2942"/>
      </w:tblGrid>
      <w:tr w:rsidR="00893377" w:rsidRPr="00070437" w14:paraId="4DEE38EA" w14:textId="77777777" w:rsidTr="00CD54AC">
        <w:trPr>
          <w:trHeight w:val="518"/>
          <w:jc w:val="right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5DD3B3E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学校名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3365FD1" w14:textId="77777777" w:rsidR="00B53AFA" w:rsidRPr="0036513A" w:rsidRDefault="00893377" w:rsidP="00D722A2">
            <w:pPr>
              <w:snapToGrid w:val="0"/>
              <w:ind w:right="38"/>
              <w:jc w:val="right"/>
              <w:rPr>
                <w:rFonts w:ascii="ＭＳ 明朝" w:eastAsia="ＭＳ 明朝" w:hAnsi="ＭＳ 明朝"/>
                <w:szCs w:val="21"/>
              </w:rPr>
            </w:pPr>
            <w:r w:rsidRPr="0036513A">
              <w:rPr>
                <w:rFonts w:ascii="ＭＳ 明朝" w:eastAsia="ＭＳ 明朝" w:hAnsi="ＭＳ 明朝" w:hint="eastAsia"/>
                <w:szCs w:val="21"/>
              </w:rPr>
              <w:t>学校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06816F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氏名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vAlign w:val="center"/>
          </w:tcPr>
          <w:p w14:paraId="1CA0551F" w14:textId="77777777" w:rsidR="00893377" w:rsidRPr="0036513A" w:rsidRDefault="00893377" w:rsidP="00893377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0A3AC1" w14:textId="77777777" w:rsidR="00F75E24" w:rsidRPr="00070437" w:rsidRDefault="00F75E24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00DE14B3" w14:textId="70DCBCD0" w:rsidR="00D722A2" w:rsidRPr="00070437" w:rsidRDefault="009B745C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１．</w:t>
      </w:r>
      <w:r w:rsidR="00D107DF">
        <w:rPr>
          <w:rFonts w:ascii="UD デジタル 教科書体 NP-R" w:eastAsia="UD デジタル 教科書体 NP-R" w:hAnsi="HG丸ｺﾞｼｯｸM-PRO" w:hint="eastAsia"/>
          <w:szCs w:val="21"/>
        </w:rPr>
        <w:t>前期（現地研修）の</w:t>
      </w:r>
      <w:r>
        <w:rPr>
          <w:rFonts w:ascii="UD デジタル 教科書体 NP-R" w:eastAsia="UD デジタル 教科書体 NP-R" w:hAnsi="HG丸ｺﾞｼｯｸM-PRO" w:hint="eastAsia"/>
          <w:szCs w:val="21"/>
        </w:rPr>
        <w:t>授業</w:t>
      </w:r>
      <w:r w:rsidR="00D54F0A">
        <w:rPr>
          <w:rFonts w:ascii="UD デジタル 教科書体 NP-R" w:eastAsia="UD デジタル 教科書体 NP-R" w:hAnsi="HG丸ｺﾞｼｯｸM-PRO" w:hint="eastAsia"/>
          <w:szCs w:val="21"/>
        </w:rPr>
        <w:t>に関する児童生徒の実態について簡潔に記述してください。</w:t>
      </w:r>
      <w:r w:rsidR="003E1696">
        <w:rPr>
          <w:rFonts w:ascii="UD デジタル 教科書体 NP-R" w:eastAsia="UD デジタル 教科書体 NP-R" w:hAnsi="HG丸ｺﾞｼｯｸM-PRO" w:hint="eastAsia"/>
          <w:szCs w:val="21"/>
        </w:rPr>
        <w:t>なお、個人が特定されるような情報は書かないようにしてください</w:t>
      </w:r>
      <w:r w:rsidR="00D722A2" w:rsidRPr="00070437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14:paraId="62CCBE37" w14:textId="46EAA462" w:rsidR="00D722A2" w:rsidRPr="00070437" w:rsidRDefault="00082640" w:rsidP="00D722A2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16A7DAD2">
          <v:rect id="_x0000_s1028" style="width:466pt;height:119.7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8" inset=",0,,0">
              <w:txbxContent>
                <w:p w14:paraId="6FD7EA73" w14:textId="77777777" w:rsidR="00D722A2" w:rsidRPr="00070437" w:rsidRDefault="00D722A2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63AA1DBE" w14:textId="77777777" w:rsidR="00D722A2" w:rsidRPr="00070437" w:rsidRDefault="00D722A2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1043FE8F" w14:textId="5A0780E3" w:rsidR="00D54F0A" w:rsidRDefault="00D107DF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２</w:t>
      </w:r>
      <w:r w:rsidR="00D54F0A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>
        <w:rPr>
          <w:rFonts w:ascii="UD デジタル 教科書体 NP-R" w:eastAsia="UD デジタル 教科書体 NP-R" w:hAnsi="HG丸ｺﾞｼｯｸM-PRO" w:hint="eastAsia"/>
          <w:szCs w:val="21"/>
        </w:rPr>
        <w:t>本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授業</w:t>
      </w:r>
      <w:r w:rsidR="00413FBB">
        <w:rPr>
          <w:rFonts w:ascii="UD デジタル 教科書体 NP-R" w:eastAsia="UD デジタル 教科書体 NP-R" w:hAnsi="HG丸ｺﾞｼｯｸM-PRO" w:hint="eastAsia"/>
          <w:szCs w:val="21"/>
        </w:rPr>
        <w:t>（教科等）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に</w:t>
      </w:r>
      <w:r w:rsidR="00413FBB">
        <w:rPr>
          <w:rFonts w:ascii="UD デジタル 教科書体 NP-R" w:eastAsia="UD デジタル 教科書体 NP-R" w:hAnsi="HG丸ｺﾞｼｯｸM-PRO" w:hint="eastAsia"/>
          <w:szCs w:val="21"/>
        </w:rPr>
        <w:t>係る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指導の経過について記述してください。</w:t>
      </w:r>
    </w:p>
    <w:p w14:paraId="6CE87CF2" w14:textId="1CE189E4" w:rsidR="00413FBB" w:rsidRPr="00413FBB" w:rsidRDefault="00413FBB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bookmarkStart w:id="0" w:name="_Hlk163811637"/>
      <w:r>
        <w:rPr>
          <w:rFonts w:ascii="UD デジタル 教科書体 NP-R" w:eastAsia="UD デジタル 教科書体 NP-R" w:hAnsi="HG丸ｺﾞｼｯｸM-PRO" w:hint="eastAsia"/>
          <w:szCs w:val="21"/>
        </w:rPr>
        <w:t xml:space="preserve">　　【例】</w:t>
      </w:r>
      <w:r w:rsidR="00DB6DDC">
        <w:rPr>
          <w:rFonts w:ascii="UD デジタル 教科書体 NP-R" w:eastAsia="UD デジタル 教科書体 NP-R" w:hAnsi="HG丸ｺﾞｼｯｸM-PRO" w:hint="eastAsia"/>
          <w:szCs w:val="21"/>
        </w:rPr>
        <w:t>これまで行ってきた指導</w:t>
      </w:r>
      <w:r w:rsidR="00082640">
        <w:rPr>
          <w:rFonts w:ascii="UD デジタル 教科書体 NP-R" w:eastAsia="UD デジタル 教科書体 NP-R" w:hAnsi="HG丸ｺﾞｼｯｸM-PRO" w:hint="eastAsia"/>
          <w:szCs w:val="21"/>
        </w:rPr>
        <w:t>内容・方法</w:t>
      </w:r>
      <w:r w:rsidR="00DB6DD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>
        <w:rPr>
          <w:rFonts w:ascii="UD デジタル 教科書体 NP-R" w:eastAsia="UD デジタル 教科書体 NP-R" w:hAnsi="HG丸ｺﾞｼｯｸM-PRO" w:hint="eastAsia"/>
          <w:szCs w:val="21"/>
        </w:rPr>
        <w:t>児童生徒の変容、</w:t>
      </w:r>
      <w:r w:rsidR="00DB6DDC">
        <w:rPr>
          <w:rFonts w:ascii="UD デジタル 教科書体 NP-R" w:eastAsia="UD デジタル 教科書体 NP-R" w:hAnsi="HG丸ｺﾞｼｯｸM-PRO" w:hint="eastAsia"/>
          <w:szCs w:val="21"/>
        </w:rPr>
        <w:t>実践上の課題として残っていること</w:t>
      </w:r>
    </w:p>
    <w:bookmarkEnd w:id="0"/>
    <w:p w14:paraId="1B896315" w14:textId="45D2F334" w:rsidR="00D54F0A" w:rsidRPr="00070437" w:rsidRDefault="00082640" w:rsidP="00D54F0A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688CC93F">
          <v:rect id="_x0000_s1027" style="width:466pt;height:327.7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7" inset=",0,,0">
              <w:txbxContent>
                <w:p w14:paraId="0BF38395" w14:textId="77777777" w:rsidR="00D54F0A" w:rsidRPr="00070437" w:rsidRDefault="00D54F0A" w:rsidP="00D54F0A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00AAD9C6" w14:textId="77777777" w:rsidR="00070437" w:rsidRPr="00070437" w:rsidRDefault="00070437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35713CCC" w14:textId="0A15DD6C" w:rsidR="005B462A" w:rsidRPr="00070437" w:rsidRDefault="00413FBB" w:rsidP="003643F8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３</w:t>
      </w:r>
      <w:r w:rsidR="000E1375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>
        <w:rPr>
          <w:rFonts w:ascii="UD デジタル 教科書体 NP-R" w:eastAsia="UD デジタル 教科書体 NP-R" w:hAnsi="HG丸ｺﾞｼｯｸM-PRO" w:hint="eastAsia"/>
          <w:szCs w:val="21"/>
        </w:rPr>
        <w:t>今後の授業改善に向けて協議したいことについて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記述してください。</w:t>
      </w:r>
    </w:p>
    <w:p w14:paraId="54363CF8" w14:textId="05BCB710" w:rsidR="005B462A" w:rsidRDefault="00082640" w:rsidP="00070437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noProof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429BFCAB">
          <v:rect id="_x0000_s1026" style="width:466pt;height:89.9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6" inset=",0,,0">
              <w:txbxContent>
                <w:p w14:paraId="3F586205" w14:textId="77777777" w:rsidR="00070437" w:rsidRPr="00070437" w:rsidRDefault="00070437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sectPr w:rsidR="005B462A" w:rsidSect="00070437">
      <w:headerReference w:type="default" r:id="rId8"/>
      <w:pgSz w:w="11906" w:h="16838" w:code="9"/>
      <w:pgMar w:top="1134" w:right="1134" w:bottom="851" w:left="1134" w:header="567" w:footer="454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E42E" w14:textId="77777777" w:rsidR="00130EAD" w:rsidRDefault="00130EAD" w:rsidP="003C2E3E">
      <w:r>
        <w:separator/>
      </w:r>
    </w:p>
  </w:endnote>
  <w:endnote w:type="continuationSeparator" w:id="0">
    <w:p w14:paraId="15606581" w14:textId="77777777" w:rsidR="00130EAD" w:rsidRDefault="00130EAD" w:rsidP="003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EFE" w14:textId="77777777" w:rsidR="00130EAD" w:rsidRDefault="00130EAD" w:rsidP="003C2E3E">
      <w:r>
        <w:separator/>
      </w:r>
    </w:p>
  </w:footnote>
  <w:footnote w:type="continuationSeparator" w:id="0">
    <w:p w14:paraId="1522C1F9" w14:textId="77777777" w:rsidR="00130EAD" w:rsidRDefault="00130EAD" w:rsidP="003C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E0B0" w14:textId="77777777" w:rsidR="00893377" w:rsidRPr="0036513A" w:rsidRDefault="00893377" w:rsidP="00893377">
    <w:pPr>
      <w:pStyle w:val="a7"/>
      <w:jc w:val="right"/>
      <w:rPr>
        <w:rFonts w:ascii="ＭＳ 明朝" w:eastAsia="ＭＳ 明朝" w:hAnsi="ＭＳ 明朝"/>
        <w:bdr w:val="single" w:sz="4" w:space="0" w:color="auto"/>
      </w:rPr>
    </w:pPr>
    <w:r w:rsidRPr="0036513A">
      <w:rPr>
        <w:rFonts w:ascii="ＭＳ 明朝" w:eastAsia="ＭＳ 明朝" w:hAnsi="ＭＳ 明朝" w:hint="eastAsia"/>
        <w:bdr w:val="single" w:sz="4" w:space="0" w:color="auto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B31"/>
    <w:multiLevelType w:val="hybridMultilevel"/>
    <w:tmpl w:val="1E88C054"/>
    <w:lvl w:ilvl="0" w:tplc="9AD686E2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C82B1E"/>
    <w:multiLevelType w:val="hybridMultilevel"/>
    <w:tmpl w:val="DF1CB066"/>
    <w:lvl w:ilvl="0" w:tplc="091272FE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437A59"/>
    <w:multiLevelType w:val="hybridMultilevel"/>
    <w:tmpl w:val="9EC0B140"/>
    <w:lvl w:ilvl="0" w:tplc="EAC66D68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297"/>
    <w:rsid w:val="000346BF"/>
    <w:rsid w:val="00041602"/>
    <w:rsid w:val="00070437"/>
    <w:rsid w:val="00082640"/>
    <w:rsid w:val="000B25A0"/>
    <w:rsid w:val="000C45C9"/>
    <w:rsid w:val="000D3D1B"/>
    <w:rsid w:val="000E1375"/>
    <w:rsid w:val="000E4A5F"/>
    <w:rsid w:val="00130EAD"/>
    <w:rsid w:val="00140191"/>
    <w:rsid w:val="001726D5"/>
    <w:rsid w:val="0017584B"/>
    <w:rsid w:val="00196D35"/>
    <w:rsid w:val="001F52FB"/>
    <w:rsid w:val="001F62B0"/>
    <w:rsid w:val="00202349"/>
    <w:rsid w:val="0021072B"/>
    <w:rsid w:val="0022428F"/>
    <w:rsid w:val="00254F2F"/>
    <w:rsid w:val="00274798"/>
    <w:rsid w:val="002B7912"/>
    <w:rsid w:val="002C409F"/>
    <w:rsid w:val="002D5146"/>
    <w:rsid w:val="002F01DF"/>
    <w:rsid w:val="00326D4C"/>
    <w:rsid w:val="00327DA0"/>
    <w:rsid w:val="003643F8"/>
    <w:rsid w:val="00364AC2"/>
    <w:rsid w:val="0036513A"/>
    <w:rsid w:val="003C2E3E"/>
    <w:rsid w:val="003E1696"/>
    <w:rsid w:val="003F58A5"/>
    <w:rsid w:val="00413FBB"/>
    <w:rsid w:val="00444297"/>
    <w:rsid w:val="00470964"/>
    <w:rsid w:val="004E11BA"/>
    <w:rsid w:val="00506716"/>
    <w:rsid w:val="00534999"/>
    <w:rsid w:val="00534D70"/>
    <w:rsid w:val="00535B58"/>
    <w:rsid w:val="00575542"/>
    <w:rsid w:val="00583A90"/>
    <w:rsid w:val="005A0876"/>
    <w:rsid w:val="005A5358"/>
    <w:rsid w:val="005A6A64"/>
    <w:rsid w:val="005B462A"/>
    <w:rsid w:val="005C1C30"/>
    <w:rsid w:val="005C228A"/>
    <w:rsid w:val="005D3088"/>
    <w:rsid w:val="00650115"/>
    <w:rsid w:val="00674903"/>
    <w:rsid w:val="006927B9"/>
    <w:rsid w:val="006A18FD"/>
    <w:rsid w:val="007834BB"/>
    <w:rsid w:val="007902B5"/>
    <w:rsid w:val="007C73A9"/>
    <w:rsid w:val="00801527"/>
    <w:rsid w:val="00804897"/>
    <w:rsid w:val="00893377"/>
    <w:rsid w:val="008A5D80"/>
    <w:rsid w:val="008E2B77"/>
    <w:rsid w:val="00901894"/>
    <w:rsid w:val="0091611A"/>
    <w:rsid w:val="0094431D"/>
    <w:rsid w:val="009620FF"/>
    <w:rsid w:val="0098433A"/>
    <w:rsid w:val="009B745C"/>
    <w:rsid w:val="009D0A13"/>
    <w:rsid w:val="009F5EBC"/>
    <w:rsid w:val="009F69A7"/>
    <w:rsid w:val="00A01EEC"/>
    <w:rsid w:val="00A03AEB"/>
    <w:rsid w:val="00A55716"/>
    <w:rsid w:val="00A66345"/>
    <w:rsid w:val="00A82A6B"/>
    <w:rsid w:val="00A949C8"/>
    <w:rsid w:val="00AB26EE"/>
    <w:rsid w:val="00AF3EBC"/>
    <w:rsid w:val="00B02230"/>
    <w:rsid w:val="00B10C16"/>
    <w:rsid w:val="00B1536F"/>
    <w:rsid w:val="00B35F74"/>
    <w:rsid w:val="00B53AFA"/>
    <w:rsid w:val="00BB35D8"/>
    <w:rsid w:val="00C13507"/>
    <w:rsid w:val="00C45C72"/>
    <w:rsid w:val="00C75511"/>
    <w:rsid w:val="00C829B8"/>
    <w:rsid w:val="00CA37C5"/>
    <w:rsid w:val="00CB41EA"/>
    <w:rsid w:val="00CC184C"/>
    <w:rsid w:val="00CD54AC"/>
    <w:rsid w:val="00CE0175"/>
    <w:rsid w:val="00CF3B1D"/>
    <w:rsid w:val="00D107DF"/>
    <w:rsid w:val="00D2100C"/>
    <w:rsid w:val="00D32B7F"/>
    <w:rsid w:val="00D473F8"/>
    <w:rsid w:val="00D54F0A"/>
    <w:rsid w:val="00D722A2"/>
    <w:rsid w:val="00DA5F49"/>
    <w:rsid w:val="00DB6DDC"/>
    <w:rsid w:val="00DB7F0C"/>
    <w:rsid w:val="00DC2CF4"/>
    <w:rsid w:val="00DC5818"/>
    <w:rsid w:val="00DD1661"/>
    <w:rsid w:val="00E078F9"/>
    <w:rsid w:val="00E2610F"/>
    <w:rsid w:val="00E30310"/>
    <w:rsid w:val="00E35CCB"/>
    <w:rsid w:val="00E528BA"/>
    <w:rsid w:val="00E93D78"/>
    <w:rsid w:val="00EB0D25"/>
    <w:rsid w:val="00EF7A39"/>
    <w:rsid w:val="00F127BD"/>
    <w:rsid w:val="00F716A7"/>
    <w:rsid w:val="00F75E24"/>
    <w:rsid w:val="00F95452"/>
    <w:rsid w:val="00FC6C06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3BB6E9"/>
  <w15:docId w15:val="{30CB7A91-57E2-49FF-9B6C-CF988B96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F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C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6C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804897"/>
  </w:style>
  <w:style w:type="character" w:customStyle="1" w:styleId="a6">
    <w:name w:val="日付 (文字)"/>
    <w:basedOn w:val="a0"/>
    <w:link w:val="a5"/>
    <w:uiPriority w:val="99"/>
    <w:semiHidden/>
    <w:rsid w:val="00804897"/>
  </w:style>
  <w:style w:type="paragraph" w:styleId="a7">
    <w:name w:val="header"/>
    <w:basedOn w:val="a"/>
    <w:link w:val="a8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2E3E"/>
  </w:style>
  <w:style w:type="paragraph" w:styleId="a9">
    <w:name w:val="footer"/>
    <w:basedOn w:val="a"/>
    <w:link w:val="aa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2E3E"/>
  </w:style>
  <w:style w:type="table" w:styleId="ab">
    <w:name w:val="Table Grid"/>
    <w:basedOn w:val="a1"/>
    <w:uiPriority w:val="39"/>
    <w:rsid w:val="003C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C73A9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94431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4431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4431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4431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4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a:spPr>
      <a:bodyPr rtlCol="0" anchor="ctr"/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D081F-5E5A-425E-80DC-EA4F867A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 美樹子</dc:creator>
  <cp:lastModifiedBy>森山 貴史</cp:lastModifiedBy>
  <cp:revision>43</cp:revision>
  <cp:lastPrinted>2024-01-29T06:08:00Z</cp:lastPrinted>
  <dcterms:created xsi:type="dcterms:W3CDTF">2020-05-06T01:56:00Z</dcterms:created>
  <dcterms:modified xsi:type="dcterms:W3CDTF">2024-04-12T01:55:00Z</dcterms:modified>
</cp:coreProperties>
</file>