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523"/>
        <w:gridCol w:w="1263"/>
        <w:gridCol w:w="4600"/>
      </w:tblGrid>
      <w:tr w:rsidR="00D35C1D" w:rsidRPr="00D35C1D" w14:paraId="09226517" w14:textId="77777777" w:rsidTr="00B477B0">
        <w:trPr>
          <w:trHeight w:val="395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EA77B" w14:textId="0916FFAE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氏　名</w:t>
            </w:r>
          </w:p>
        </w:tc>
        <w:tc>
          <w:tcPr>
            <w:tcW w:w="2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BEA9B" w14:textId="7CCD8041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41CBD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学校名</w:t>
            </w:r>
          </w:p>
        </w:tc>
        <w:tc>
          <w:tcPr>
            <w:tcW w:w="4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F7618" w14:textId="360BF12F" w:rsidR="00D35C1D" w:rsidRPr="00D35C1D" w:rsidRDefault="00D35C1D" w:rsidP="00D35C1D">
            <w:pPr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F31FBC" w:rsidRPr="00D35C1D" w14:paraId="13517894" w14:textId="77777777" w:rsidTr="00B477B0">
        <w:trPr>
          <w:trHeight w:val="395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419D7" w14:textId="00A1B7B0" w:rsidR="00F31FBC" w:rsidRPr="00D35C1D" w:rsidRDefault="00F31FBC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障害種</w:t>
            </w:r>
          </w:p>
        </w:tc>
        <w:tc>
          <w:tcPr>
            <w:tcW w:w="8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F3503" w14:textId="7CD8166E" w:rsidR="00F31FBC" w:rsidRPr="00D35C1D" w:rsidRDefault="00B477B0" w:rsidP="00D35C1D">
            <w:pPr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（　視覚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聴覚　　知的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肢体　　病弱　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←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担当</w:t>
            </w:r>
            <w:r w:rsidR="00CB69B2">
              <w:rPr>
                <w:rFonts w:ascii="Century" w:eastAsia="ＭＳ 明朝" w:hAnsi="Century" w:cs="Times New Roman" w:hint="eastAsia"/>
                <w:sz w:val="21"/>
              </w:rPr>
              <w:t>学級の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主な障害種</w:t>
            </w:r>
            <w:r w:rsidR="00E83575">
              <w:rPr>
                <w:rFonts w:ascii="Century" w:eastAsia="ＭＳ 明朝" w:hAnsi="Century" w:cs="Times New Roman" w:hint="eastAsia"/>
                <w:sz w:val="21"/>
              </w:rPr>
              <w:t>１つに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〇</w:t>
            </w:r>
          </w:p>
        </w:tc>
      </w:tr>
    </w:tbl>
    <w:p w14:paraId="078CEC31" w14:textId="571D1055" w:rsidR="00D35C1D" w:rsidRDefault="00E83575" w:rsidP="00E8702F">
      <w:pPr>
        <w:snapToGrid w:val="0"/>
        <w:spacing w:line="280" w:lineRule="atLeast"/>
        <w:jc w:val="center"/>
        <w:rPr>
          <w:rFonts w:ascii="Century" w:eastAsia="ＭＳ 明朝" w:hAnsi="Century" w:cs="Times New Roman"/>
        </w:rPr>
      </w:pPr>
      <w:r w:rsidRPr="00E270D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738240" wp14:editId="0E5BA45A">
                <wp:simplePos x="0" y="0"/>
                <wp:positionH relativeFrom="margin">
                  <wp:align>right</wp:align>
                </wp:positionH>
                <wp:positionV relativeFrom="paragraph">
                  <wp:posOffset>-974090</wp:posOffset>
                </wp:positionV>
                <wp:extent cx="6096000" cy="400050"/>
                <wp:effectExtent l="0" t="0" r="19050" b="19050"/>
                <wp:wrapNone/>
                <wp:docPr id="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0005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841B8" w14:textId="6BB9C5E6" w:rsidR="00E8702F" w:rsidRPr="00E8702F" w:rsidRDefault="00E8702F" w:rsidP="00E8702F">
                            <w:pPr>
                              <w:spacing w:line="220" w:lineRule="exact"/>
                              <w:ind w:leftChars="100" w:left="440" w:hangingChars="100" w:hanging="200"/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B185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※対象が複数いることが想定されますが、対象を１名選び（仮称Ａさん）、Ａさんについて実態や本時の目標、指導上の留意点、評価等を記してください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 w:rsidR="00E83575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E83575"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738240" id="Text Box 57" o:spid="_x0000_s1026" style="position:absolute;left:0;text-align:left;margin-left:428.8pt;margin-top:-76.7pt;width:480pt;height:31.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" strokecolor="#4f81bd [3204]" strokeweight="1.5pt">
                <v:stroke joinstyle="miter"/>
                <v:textbox inset="5.85pt,.7pt,5.85pt,.7pt">
                  <w:txbxContent>
                    <w:p w14:paraId="6BD841B8" w14:textId="6BB9C5E6" w:rsidR="00E8702F" w:rsidRPr="00E8702F" w:rsidRDefault="00E8702F" w:rsidP="00E8702F">
                      <w:pPr>
                        <w:spacing w:line="220" w:lineRule="exact"/>
                        <w:ind w:leftChars="100" w:left="440" w:hangingChars="100" w:hanging="200"/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5B1856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※対象が複数いることが想定されますが、対象を１名選び（仮称Ａさん）、Ａさんについて実態や本時の目標、指導上の留意点、評価等を記してください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。</w:t>
                      </w:r>
                      <w:r w:rsidR="00E83575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　　</w:t>
                      </w:r>
                      <w:r w:rsidR="00E83575" w:rsidRPr="0032527D">
                        <w:rPr>
                          <w:rFonts w:asciiTheme="majorEastAsia" w:eastAsiaTheme="majorEastAsia" w:hAnsiTheme="majorEastAsia" w:hint="eastAsia"/>
                          <w:sz w:val="16"/>
                          <w:szCs w:val="18"/>
                          <w:bdr w:val="single" w:sz="4" w:space="0" w:color="auto"/>
                        </w:rPr>
                        <w:t>提出時、本オブジェクトは削除してください。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50BD0">
        <w:rPr>
          <w:rFonts w:ascii="Century" w:eastAsia="ＭＳ 明朝" w:hAnsi="Century" w:cs="Times New Roman" w:hint="eastAsia"/>
        </w:rPr>
        <w:t>自　立　活　動</w:t>
      </w:r>
      <w:r w:rsidR="00950BD0" w:rsidRPr="00D35C1D">
        <w:rPr>
          <w:rFonts w:ascii="Century" w:eastAsia="ＭＳ 明朝" w:hAnsi="Century" w:cs="Times New Roman" w:hint="eastAsia"/>
        </w:rPr>
        <w:t xml:space="preserve">　学　習　指　導　案</w:t>
      </w:r>
    </w:p>
    <w:tbl>
      <w:tblPr>
        <w:tblStyle w:val="1"/>
        <w:tblpPr w:leftFromText="142" w:rightFromText="142" w:vertAnchor="page" w:horzAnchor="margin" w:tblpY="2371"/>
        <w:tblW w:w="9606" w:type="dxa"/>
        <w:tblLayout w:type="fixed"/>
        <w:tblLook w:val="04A0" w:firstRow="1" w:lastRow="0" w:firstColumn="1" w:lastColumn="0" w:noHBand="0" w:noVBand="1"/>
      </w:tblPr>
      <w:tblGrid>
        <w:gridCol w:w="430"/>
        <w:gridCol w:w="6"/>
        <w:gridCol w:w="835"/>
        <w:gridCol w:w="2969"/>
        <w:gridCol w:w="714"/>
        <w:gridCol w:w="633"/>
        <w:gridCol w:w="4019"/>
      </w:tblGrid>
      <w:tr w:rsidR="00E83575" w:rsidRPr="00D35C1D" w14:paraId="3D92E7F2" w14:textId="77777777" w:rsidTr="00E83575">
        <w:trPr>
          <w:trHeight w:val="41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1FFE66" w14:textId="77777777" w:rsidR="00E83575" w:rsidRPr="00D35C1D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日時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vAlign w:val="center"/>
          </w:tcPr>
          <w:p w14:paraId="576F5FFA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vAlign w:val="center"/>
          </w:tcPr>
          <w:p w14:paraId="66C1DA40" w14:textId="77777777" w:rsidR="00E83575" w:rsidRPr="00D35C1D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対象</w:t>
            </w:r>
          </w:p>
        </w:tc>
        <w:tc>
          <w:tcPr>
            <w:tcW w:w="4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DEC0B0" w14:textId="77777777" w:rsidR="00E83575" w:rsidRPr="00D35C1D" w:rsidRDefault="00E83575" w:rsidP="00E83575">
            <w:pPr>
              <w:snapToGrid w:val="0"/>
              <w:ind w:firstLineChars="100" w:firstLine="210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〇学部　〇年　男子〇名、女子○名</w:t>
            </w:r>
          </w:p>
        </w:tc>
      </w:tr>
      <w:tr w:rsidR="00E83575" w:rsidRPr="00D35C1D" w14:paraId="4B0B2294" w14:textId="77777777" w:rsidTr="00E83575">
        <w:trPr>
          <w:trHeight w:val="428"/>
        </w:trPr>
        <w:tc>
          <w:tcPr>
            <w:tcW w:w="12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D8F7BF" w14:textId="77777777" w:rsidR="00E83575" w:rsidRPr="00D35C1D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場所</w:t>
            </w:r>
          </w:p>
        </w:tc>
        <w:tc>
          <w:tcPr>
            <w:tcW w:w="2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A52324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043A" w14:textId="68D6E9C1" w:rsidR="00E83575" w:rsidRPr="00D35C1D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指導者</w:t>
            </w: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1158" w14:textId="5B7BD840" w:rsidR="00E83575" w:rsidRPr="00D35C1D" w:rsidRDefault="00E83575" w:rsidP="00E83575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〇〇〇〇（</w:t>
            </w:r>
            <w:r>
              <w:rPr>
                <w:rFonts w:hAnsiTheme="minorEastAsia" w:cs="Times New Roman" w:hint="eastAsia"/>
                <w:sz w:val="21"/>
              </w:rPr>
              <w:t>Ｔ</w:t>
            </w:r>
            <w:r w:rsidRPr="00244300">
              <w:rPr>
                <w:rFonts w:hAnsiTheme="minorEastAsia" w:cs="Times New Roman" w:hint="eastAsia"/>
                <w:sz w:val="21"/>
              </w:rPr>
              <w:t>1</w:t>
            </w:r>
            <w:r>
              <w:rPr>
                <w:rFonts w:ascii="Century" w:eastAsia="ＭＳ 明朝" w:hAnsi="Century" w:cs="Times New Roman" w:hint="eastAsia"/>
                <w:sz w:val="21"/>
              </w:rPr>
              <w:t>）、〇〇〇〇（</w:t>
            </w:r>
            <w:r>
              <w:rPr>
                <w:rFonts w:ascii="ＭＳ 明朝" w:eastAsia="ＭＳ 明朝" w:hAnsi="ＭＳ 明朝" w:cs="Times New Roman" w:hint="eastAsia"/>
                <w:sz w:val="21"/>
              </w:rPr>
              <w:t>Ｔ</w:t>
            </w:r>
            <w:r w:rsidRPr="00244300">
              <w:rPr>
                <w:rFonts w:ascii="ＭＳ 明朝" w:eastAsia="ＭＳ 明朝" w:hAnsi="ＭＳ 明朝" w:cs="Times New Roman" w:hint="eastAsia"/>
                <w:sz w:val="21"/>
              </w:rPr>
              <w:t>2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</w:p>
        </w:tc>
      </w:tr>
      <w:tr w:rsidR="00E83575" w:rsidRPr="00D35C1D" w14:paraId="76576EE5" w14:textId="77777777" w:rsidTr="00E83575">
        <w:trPr>
          <w:trHeight w:val="506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A57CB" w14:textId="77777777" w:rsidR="00E83575" w:rsidRPr="005F4238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w w:val="66"/>
                <w:sz w:val="21"/>
              </w:rPr>
            </w:pP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題材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(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単元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)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名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B9EC" w14:textId="4ED375CF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E83575" w:rsidRPr="00D35C1D" w14:paraId="4A03960A" w14:textId="77777777" w:rsidTr="00EF3EC7">
        <w:trPr>
          <w:trHeight w:val="462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63111" w14:textId="77777777" w:rsidR="00E83575" w:rsidRPr="00D35C1D" w:rsidRDefault="00E83575" w:rsidP="00E83575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実態</w:t>
            </w:r>
          </w:p>
          <w:p w14:paraId="06D525FB" w14:textId="77777777" w:rsidR="00E83575" w:rsidRPr="00D35C1D" w:rsidRDefault="00E83575" w:rsidP="00E83575">
            <w:pPr>
              <w:snapToGrid w:val="0"/>
              <w:jc w:val="left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A1EC8A1" w14:textId="17D27CF0" w:rsidR="00E83575" w:rsidRPr="00D35C1D" w:rsidRDefault="00EF3EC7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511979" wp14:editId="5A4CC5EE">
                      <wp:simplePos x="0" y="0"/>
                      <wp:positionH relativeFrom="margin">
                        <wp:posOffset>2274570</wp:posOffset>
                      </wp:positionH>
                      <wp:positionV relativeFrom="paragraph">
                        <wp:posOffset>-310866</wp:posOffset>
                      </wp:positionV>
                      <wp:extent cx="2703195" cy="514350"/>
                      <wp:effectExtent l="304800" t="0" r="20955" b="1905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3195" cy="514350"/>
                              </a:xfrm>
                              <a:prstGeom prst="wedgeRoundRectCallout">
                                <a:avLst>
                                  <a:gd name="adj1" fmla="val -61113"/>
                                  <a:gd name="adj2" fmla="val -12274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C58B94" w14:textId="77777777" w:rsidR="00E83575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時間における</w:t>
                                  </w:r>
                                  <w:r w:rsidRPr="005F4238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「</w:t>
                                  </w:r>
                                  <w:r w:rsidRPr="005F4238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自立活動」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を担当していない場合は、各教科における自立活動について記入する。</w:t>
                                  </w:r>
                                </w:p>
                                <w:p w14:paraId="18888B1A" w14:textId="77777777" w:rsidR="00E83575" w:rsidRPr="005F4238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3252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8"/>
                                      <w:bdr w:val="single" w:sz="4" w:space="0" w:color="auto"/>
                                    </w:rPr>
                                    <w:t>提出時、本オブジェクトは削除してください。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51197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7" type="#_x0000_t62" style="position:absolute;left:0;text-align:left;margin-left:179.1pt;margin-top:-24.5pt;width:212.85pt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" adj="-2400,8149" fillcolor="window" strokecolor="red" strokeweight="1.5pt">
                      <v:textbox inset="1mm,0,1mm,0">
                        <w:txbxContent>
                          <w:p w14:paraId="3FC58B94" w14:textId="77777777" w:rsidR="00E83575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時間における</w:t>
                            </w:r>
                            <w:r w:rsidRPr="005F423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5F4238"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自立活動」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を担当していない場合は、各教科における自立活動について記入する。</w:t>
                            </w:r>
                          </w:p>
                          <w:p w14:paraId="18888B1A" w14:textId="77777777" w:rsidR="00E83575" w:rsidRPr="005F4238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E83575" w:rsidRPr="00D35C1D" w14:paraId="1911A8C3" w14:textId="77777777" w:rsidTr="00EF3EC7">
        <w:trPr>
          <w:trHeight w:val="713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4FAC1D" w14:textId="77777777" w:rsidR="00EF3EC7" w:rsidRPr="00D35C1D" w:rsidRDefault="00EF3EC7" w:rsidP="00EF3EC7">
            <w:pPr>
              <w:snapToGrid w:val="0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本時の目標</w:t>
            </w:r>
          </w:p>
          <w:p w14:paraId="3D172EC2" w14:textId="55B4F01B" w:rsidR="00E83575" w:rsidRPr="00D35C1D" w:rsidRDefault="00EF3EC7" w:rsidP="00EF3EC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D69A5FD" w14:textId="163B05C8" w:rsidR="00E83575" w:rsidRPr="00D35C1D" w:rsidRDefault="00DB68B4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2A8057" wp14:editId="3586060A">
                      <wp:simplePos x="0" y="0"/>
                      <wp:positionH relativeFrom="column">
                        <wp:posOffset>1599195</wp:posOffset>
                      </wp:positionH>
                      <wp:positionV relativeFrom="paragraph">
                        <wp:posOffset>330721</wp:posOffset>
                      </wp:positionV>
                      <wp:extent cx="3571875" cy="609600"/>
                      <wp:effectExtent l="533400" t="0" r="28575" b="190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609600"/>
                              </a:xfrm>
                              <a:prstGeom prst="wedgeRoundRectCallout">
                                <a:avLst>
                                  <a:gd name="adj1" fmla="val -64473"/>
                                  <a:gd name="adj2" fmla="val 1086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4D3238" w14:textId="77777777" w:rsidR="00E83575" w:rsidRPr="00F928B7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記載例）</w:t>
                                  </w:r>
                                </w:p>
                                <w:p w14:paraId="318C7D04" w14:textId="77777777" w:rsidR="00E83575" w:rsidRPr="00F928B7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２「心理的な安定」 （１）情緒の安定に関すること</w:t>
                                  </w:r>
                                </w:p>
                                <w:p w14:paraId="75A4C0CA" w14:textId="77777777" w:rsidR="00E83575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３「人間関係の形成」（１）他者とのかかわりの基礎に関すること</w:t>
                                  </w:r>
                                </w:p>
                                <w:p w14:paraId="4C850A61" w14:textId="77777777" w:rsidR="00E83575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　　　</w:t>
                                  </w:r>
                                  <w:r w:rsidRPr="003252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8"/>
                                      <w:bdr w:val="single" w:sz="4" w:space="0" w:color="auto"/>
                                    </w:rPr>
                                    <w:t>提出時、本オブジェクトは削除してください。</w:t>
                                  </w:r>
                                </w:p>
                                <w:p w14:paraId="26EC14F7" w14:textId="77777777" w:rsidR="00E83575" w:rsidRPr="00F928B7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A8057" id="角丸四角形吹き出し 4" o:spid="_x0000_s1028" type="#_x0000_t62" style="position:absolute;left:0;text-align:left;margin-left:125.9pt;margin-top:26.05pt;width:281.2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" adj="-3126,13146" fillcolor="window" strokecolor="red" strokeweight="1.5pt">
                      <v:textbox inset="1mm,0,1mm,0">
                        <w:txbxContent>
                          <w:p w14:paraId="494D3238" w14:textId="77777777" w:rsidR="00E83575" w:rsidRPr="00F928B7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記載例）</w:t>
                            </w:r>
                          </w:p>
                          <w:p w14:paraId="318C7D04" w14:textId="77777777" w:rsidR="00E83575" w:rsidRPr="00F928B7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２「心理的な安定」 （１）情緒の安定に関すること</w:t>
                            </w:r>
                          </w:p>
                          <w:p w14:paraId="75A4C0CA" w14:textId="77777777" w:rsidR="00E83575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３「人間関係の形成」（１）他者とのかかわりの基礎に関すること</w:t>
                            </w:r>
                          </w:p>
                          <w:p w14:paraId="4C850A61" w14:textId="77777777" w:rsidR="00E83575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　　　</w:t>
                            </w: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  <w:p w14:paraId="26EC14F7" w14:textId="77777777" w:rsidR="00E83575" w:rsidRPr="00F928B7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3575" w:rsidRPr="00D35C1D" w14:paraId="0AFB8469" w14:textId="77777777" w:rsidTr="00E83575">
        <w:trPr>
          <w:trHeight w:val="705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354" w14:textId="77777777" w:rsidR="00EF3EC7" w:rsidRDefault="00EF3EC7" w:rsidP="00EF3EC7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EF3EC7">
              <w:rPr>
                <w:rFonts w:ascii="Century" w:eastAsia="ＭＳ 明朝" w:hAnsi="Century" w:cs="Times New Roman" w:hint="eastAsia"/>
                <w:sz w:val="16"/>
                <w:szCs w:val="18"/>
              </w:rPr>
              <w:t>上記目標達成</w:t>
            </w:r>
          </w:p>
          <w:p w14:paraId="02722F23" w14:textId="7186F42E" w:rsidR="00EF3EC7" w:rsidRDefault="00EF3EC7" w:rsidP="00EF3EC7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EF3EC7">
              <w:rPr>
                <w:rFonts w:ascii="Century" w:eastAsia="ＭＳ 明朝" w:hAnsi="Century" w:cs="Times New Roman" w:hint="eastAsia"/>
                <w:sz w:val="16"/>
                <w:szCs w:val="18"/>
              </w:rPr>
              <w:t>のために</w:t>
            </w:r>
          </w:p>
          <w:p w14:paraId="6C347287" w14:textId="013251A1" w:rsidR="00EF3EC7" w:rsidRPr="00EF3EC7" w:rsidRDefault="00EF3EC7" w:rsidP="00EF3EC7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EF3EC7">
              <w:rPr>
                <w:rFonts w:ascii="Century" w:eastAsia="ＭＳ 明朝" w:hAnsi="Century" w:cs="Times New Roman" w:hint="eastAsia"/>
                <w:sz w:val="16"/>
                <w:szCs w:val="18"/>
              </w:rPr>
              <w:t>必要な</w:t>
            </w:r>
          </w:p>
          <w:p w14:paraId="466B091E" w14:textId="32B88789" w:rsidR="00E83575" w:rsidRPr="00D35C1D" w:rsidRDefault="00EF3EC7" w:rsidP="00EF3EC7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EF3EC7">
              <w:rPr>
                <w:rFonts w:ascii="Century" w:eastAsia="ＭＳ 明朝" w:hAnsi="Century" w:cs="Times New Roman" w:hint="eastAsia"/>
                <w:sz w:val="16"/>
                <w:szCs w:val="18"/>
              </w:rPr>
              <w:t>区分・項目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2E9" w14:textId="4D822E6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E83575" w:rsidRPr="00D35C1D" w14:paraId="7F62B177" w14:textId="77777777" w:rsidTr="00E83575">
        <w:trPr>
          <w:trHeight w:val="240"/>
        </w:trPr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E1379B9" w14:textId="77777777" w:rsidR="00E83575" w:rsidRPr="00D35C1D" w:rsidRDefault="00E83575" w:rsidP="00E83575">
            <w:pPr>
              <w:rPr>
                <w:rFonts w:ascii="Century" w:eastAsia="ＭＳ 明朝" w:hAnsi="Century" w:cs="Times New Roman"/>
                <w:w w:val="50"/>
                <w:sz w:val="21"/>
              </w:rPr>
            </w:pP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9647" w14:textId="77777777" w:rsidR="00E83575" w:rsidRPr="00D35C1D" w:rsidRDefault="00E83575" w:rsidP="00E83575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学習内容（学習活動）</w:t>
            </w: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2D8A" w14:textId="77777777" w:rsidR="00E83575" w:rsidRPr="00D35C1D" w:rsidRDefault="00E83575" w:rsidP="00E83575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指導上の留意点（Ａさん）</w:t>
            </w:r>
          </w:p>
        </w:tc>
      </w:tr>
      <w:tr w:rsidR="00E83575" w:rsidRPr="00D35C1D" w14:paraId="71DCC930" w14:textId="77777777" w:rsidTr="00E83575">
        <w:trPr>
          <w:trHeight w:val="10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3F1420" w14:textId="77777777" w:rsidR="00E83575" w:rsidRPr="00D35C1D" w:rsidRDefault="00E83575" w:rsidP="00E83575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導入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F3C6B2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11A87EA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E83575" w:rsidRPr="00D35C1D" w14:paraId="64299F19" w14:textId="77777777" w:rsidTr="00E83575">
        <w:trPr>
          <w:trHeight w:val="1299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1F2495" w14:textId="77777777" w:rsidR="00E83575" w:rsidRPr="00D35C1D" w:rsidRDefault="00E83575" w:rsidP="00E83575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展開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BCB4DF5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17A8413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E83575" w:rsidRPr="00D35C1D" w14:paraId="0B16122E" w14:textId="77777777" w:rsidTr="00E83575">
        <w:trPr>
          <w:trHeight w:val="1119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5E3" w14:textId="77777777" w:rsidR="00E83575" w:rsidRPr="00D35C1D" w:rsidRDefault="00E83575" w:rsidP="00E83575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整理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8D34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  <w:bdr w:val="single" w:sz="4" w:space="0" w:color="auto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8A1" w14:textId="77777777" w:rsidR="00E83575" w:rsidRPr="00D35C1D" w:rsidRDefault="00E83575" w:rsidP="00E83575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E83575" w:rsidRPr="00D35C1D" w14:paraId="55F76289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08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272" w14:textId="77777777" w:rsidR="00E83575" w:rsidRPr="00D35C1D" w:rsidRDefault="00E83575" w:rsidP="00E83575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評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 w:rsidRPr="00D35C1D">
              <w:rPr>
                <w:rFonts w:ascii="Century" w:eastAsia="ＭＳ 明朝" w:hAnsi="Century" w:cs="Times New Roman" w:hint="eastAsia"/>
                <w:sz w:val="21"/>
              </w:rPr>
              <w:t>価</w:t>
            </w:r>
          </w:p>
          <w:p w14:paraId="49D0210C" w14:textId="77777777" w:rsidR="00E83575" w:rsidRPr="00D35C1D" w:rsidRDefault="00E83575" w:rsidP="00E83575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6D6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E83575" w:rsidRPr="00D35C1D" w14:paraId="2F599224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E8C16F6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E83575" w:rsidRPr="00D35C1D" w14:paraId="60DD5FA8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4074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○学習指導案の授業についての</w:t>
            </w: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t>指導者側の評価・</w:t>
            </w: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改善点を記入しましょう。</w:t>
            </w:r>
          </w:p>
        </w:tc>
      </w:tr>
      <w:tr w:rsidR="00E83575" w:rsidRPr="00D35C1D" w14:paraId="7B8FD946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08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8EBE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E83575" w:rsidRPr="00D35C1D" w14:paraId="0D6A824A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52DB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○上記を踏まえ、協議したいこと</w:t>
            </w:r>
          </w:p>
        </w:tc>
      </w:tr>
      <w:tr w:rsidR="00E83575" w:rsidRPr="00D35C1D" w14:paraId="23802D28" w14:textId="77777777" w:rsidTr="00E8357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08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057B" w14:textId="77777777" w:rsidR="00E83575" w:rsidRPr="00D35C1D" w:rsidRDefault="00E83575" w:rsidP="00E83575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6E778C" wp14:editId="55586564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33655</wp:posOffset>
                      </wp:positionV>
                      <wp:extent cx="4505325" cy="464986"/>
                      <wp:effectExtent l="400050" t="0" r="28575" b="1143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5325" cy="464986"/>
                              </a:xfrm>
                              <a:prstGeom prst="wedgeRoundRectCallout">
                                <a:avLst>
                                  <a:gd name="adj1" fmla="val -58701"/>
                                  <a:gd name="adj2" fmla="val -2445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A1E563A" w14:textId="051F1730" w:rsidR="00E83575" w:rsidRPr="00F928B7" w:rsidRDefault="00E83575" w:rsidP="00E83575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同じグループの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方から様々な改善策のアイディアが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もらえるよう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、できるだけ具体的に記入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してください。</w:t>
                                  </w:r>
                                  <w:r w:rsidRPr="003252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8"/>
                                      <w:bdr w:val="single" w:sz="4" w:space="0" w:color="auto"/>
                                    </w:rPr>
                                    <w:t>提出時、本オブジェクトは削除してください。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E778C" id="角丸四角形吹き出し 1" o:spid="_x0000_s1029" type="#_x0000_t62" style="position:absolute;left:0;text-align:left;margin-left:119.55pt;margin-top:2.65pt;width:354.75pt;height:36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" adj="-1879,5518" fillcolor="window" strokecolor="red" strokeweight="1.5pt">
                      <v:textbox inset="1mm,0,1mm,0">
                        <w:txbxContent>
                          <w:p w14:paraId="6A1E563A" w14:textId="051F1730" w:rsidR="00E83575" w:rsidRPr="00F928B7" w:rsidRDefault="00E83575" w:rsidP="00E83575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同じグループの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方から様々な改善策のアイディアが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もらえるよう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、できるだけ具体的に記入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してください。</w:t>
                            </w: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D4E5AB7" w14:textId="25637DBC" w:rsidR="00E60FD7" w:rsidRPr="00E60FD7" w:rsidRDefault="0096510C" w:rsidP="00E60FD7"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inline distT="0" distB="0" distL="0" distR="0" wp14:anchorId="34A1C4EB" wp14:editId="478884D5">
                <wp:extent cx="6120130" cy="1415756"/>
                <wp:effectExtent l="0" t="0" r="13970" b="13335"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415756"/>
                        </a:xfrm>
                        <a:prstGeom prst="roundRect">
                          <a:avLst>
                            <a:gd name="adj" fmla="val 7223"/>
                          </a:avLst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47F05" w14:textId="77777777" w:rsidR="0096510C" w:rsidRPr="0032527D" w:rsidRDefault="0096510C" w:rsidP="0096510C">
                            <w:pPr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16"/>
                                <w:szCs w:val="18"/>
                                <w:bdr w:val="single" w:sz="4" w:space="0" w:color="auto"/>
                              </w:rPr>
                            </w:pP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  <w:p w14:paraId="2ED9C340" w14:textId="77777777" w:rsidR="0096510C" w:rsidRPr="0096510C" w:rsidRDefault="0096510C" w:rsidP="0096510C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1"/>
                                <w:szCs w:val="20"/>
                              </w:rPr>
                            </w:pPr>
                            <w:r w:rsidRPr="0096510C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0"/>
                              </w:rPr>
                              <w:t>＊Ａ４用紙１枚（片面）に収まる程度に簡潔にまとめるようにしてください。</w:t>
                            </w:r>
                          </w:p>
                          <w:p w14:paraId="798CC8F6" w14:textId="286C0D2D" w:rsidR="0096510C" w:rsidRDefault="0096510C" w:rsidP="0096510C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1"/>
                                <w:szCs w:val="20"/>
                              </w:rPr>
                            </w:pPr>
                            <w:r w:rsidRPr="0096510C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0"/>
                              </w:rPr>
                              <w:t>＊この協議資料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0"/>
                              </w:rPr>
                              <w:t>とプレゼン資料を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８</w:t>
                            </w:r>
                            <w:r w:rsidRPr="0096510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１日</w:t>
                            </w:r>
                            <w:r w:rsidRPr="0096510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（木）</w:t>
                            </w:r>
                            <w:r w:rsidR="00114CA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１６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1"/>
                                <w:szCs w:val="20"/>
                                <w:u w:val="wave"/>
                              </w:rPr>
                              <w:t>時</w:t>
                            </w:r>
                            <w:r w:rsidRPr="0096510C">
                              <w:rPr>
                                <w:rFonts w:asciiTheme="majorEastAsia" w:eastAsiaTheme="majorEastAsia" w:hAnsiTheme="majorEastAsia" w:hint="eastAsia"/>
                                <w:sz w:val="21"/>
                                <w:szCs w:val="20"/>
                              </w:rPr>
                              <w:t>までにメールに添付して下記担当者宛に提出してください。</w:t>
                            </w:r>
                          </w:p>
                          <w:p w14:paraId="7961C8B6" w14:textId="3FC7477E" w:rsidR="0096510C" w:rsidRPr="0096510C" w:rsidRDefault="0096510C" w:rsidP="0096510C">
                            <w:pPr>
                              <w:snapToGrid w:val="0"/>
                              <w:ind w:firstLineChars="700" w:firstLine="1680"/>
                              <w:jc w:val="left"/>
                              <w:rPr>
                                <w:rFonts w:asciiTheme="majorEastAsia" w:eastAsiaTheme="majorEastAsia" w:hAnsiTheme="majorEastAsia"/>
                                <w:sz w:val="21"/>
                                <w:szCs w:val="20"/>
                              </w:rPr>
                            </w:pPr>
                            <w:r w:rsidRPr="006E7D25">
                              <w:rPr>
                                <w:rFonts w:hAnsiTheme="minorEastAsia" w:hint="eastAsia"/>
                              </w:rPr>
                              <w:t>担当</w:t>
                            </w:r>
                            <w:r>
                              <w:rPr>
                                <w:rFonts w:hAnsiTheme="minorEastAsia" w:hint="eastAsia"/>
                              </w:rPr>
                              <w:t>：</w:t>
                            </w:r>
                            <w:r w:rsidRPr="006E7D25">
                              <w:rPr>
                                <w:rFonts w:hAnsiTheme="minorEastAsia" w:hint="eastAsia"/>
                              </w:rPr>
                              <w:t>青森県総合学校教育センター特別支援教育課</w:t>
                            </w:r>
                          </w:p>
                          <w:p w14:paraId="6F1BC5A5" w14:textId="49EF38C5" w:rsidR="0096510C" w:rsidRDefault="0096510C" w:rsidP="0096510C">
                            <w:pPr>
                              <w:snapToGrid w:val="0"/>
                              <w:ind w:firstLineChars="1000" w:firstLine="2400"/>
                              <w:jc w:val="left"/>
                              <w:rPr>
                                <w:rFonts w:hAnsiTheme="minorEastAsia"/>
                              </w:rPr>
                            </w:pPr>
                            <w:r w:rsidRPr="006E7D25">
                              <w:rPr>
                                <w:rFonts w:hAnsiTheme="minorEastAsia" w:hint="eastAsia"/>
                              </w:rPr>
                              <w:t xml:space="preserve">指導主事　</w:t>
                            </w:r>
                            <w:r>
                              <w:rPr>
                                <w:rFonts w:hAnsiTheme="minorEastAsia" w:hint="eastAsia"/>
                              </w:rPr>
                              <w:t>髙坂　正人</w:t>
                            </w:r>
                          </w:p>
                          <w:p w14:paraId="4BFFA774" w14:textId="6C847B2E" w:rsidR="0096510C" w:rsidRPr="0096510C" w:rsidRDefault="0096510C" w:rsidP="0096510C">
                            <w:pPr>
                              <w:snapToGrid w:val="0"/>
                              <w:ind w:firstLineChars="1000" w:firstLine="2400"/>
                              <w:jc w:val="left"/>
                              <w:rPr>
                                <w:rFonts w:hAnsiTheme="minorEastAsia"/>
                              </w:rPr>
                            </w:pPr>
                            <w:r w:rsidRPr="006E7D25">
                              <w:rPr>
                                <w:rFonts w:hAnsiTheme="minorEastAsia" w:hint="eastAsia"/>
                              </w:rPr>
                              <w:t>メールアドレス：</w:t>
                            </w:r>
                            <w:r>
                              <w:rPr>
                                <w:rFonts w:hAnsiTheme="minorEastAsia" w:hint="eastAsia"/>
                              </w:rPr>
                              <w:t>k</w:t>
                            </w:r>
                            <w:r>
                              <w:rPr>
                                <w:rFonts w:hAnsiTheme="minorEastAsia"/>
                                <w:color w:val="000000" w:themeColor="text1"/>
                              </w:rPr>
                              <w:t>osaka-masato</w:t>
                            </w:r>
                            <w:r w:rsidRPr="004E562F"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@m0</w:t>
                            </w:r>
                            <w:r>
                              <w:rPr>
                                <w:rFonts w:hAnsiTheme="minorEastAsia"/>
                                <w:color w:val="000000" w:themeColor="text1"/>
                              </w:rPr>
                              <w:t>1</w:t>
                            </w:r>
                            <w:r w:rsidRPr="004E562F"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.asn.ed.jp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4A1C4EB" id="四角形: 角を丸くする 2" o:spid="_x0000_s1030" style="width:481.9pt;height:1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4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" fillcolor="white [3201]" strokecolor="#4f81bd [3204]" strokeweight="1.5pt">
                <v:textbox>
                  <w:txbxContent>
                    <w:p w14:paraId="6F947F05" w14:textId="77777777" w:rsidR="0096510C" w:rsidRPr="0032527D" w:rsidRDefault="0096510C" w:rsidP="0096510C">
                      <w:pPr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sz w:val="16"/>
                          <w:szCs w:val="18"/>
                          <w:bdr w:val="single" w:sz="4" w:space="0" w:color="auto"/>
                        </w:rPr>
                      </w:pPr>
                      <w:r w:rsidRPr="0032527D">
                        <w:rPr>
                          <w:rFonts w:asciiTheme="majorEastAsia" w:eastAsiaTheme="majorEastAsia" w:hAnsiTheme="majorEastAsia" w:hint="eastAsia"/>
                          <w:sz w:val="16"/>
                          <w:szCs w:val="18"/>
                          <w:bdr w:val="single" w:sz="4" w:space="0" w:color="auto"/>
                        </w:rPr>
                        <w:t>提出時、本オブジェクトは削除してください。</w:t>
                      </w:r>
                    </w:p>
                    <w:p w14:paraId="2ED9C340" w14:textId="77777777" w:rsidR="0096510C" w:rsidRPr="0096510C" w:rsidRDefault="0096510C" w:rsidP="0096510C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1"/>
                          <w:szCs w:val="20"/>
                        </w:rPr>
                      </w:pPr>
                      <w:r w:rsidRPr="0096510C">
                        <w:rPr>
                          <w:rFonts w:asciiTheme="majorEastAsia" w:eastAsiaTheme="majorEastAsia" w:hAnsiTheme="majorEastAsia" w:hint="eastAsia"/>
                          <w:sz w:val="21"/>
                          <w:szCs w:val="20"/>
                        </w:rPr>
                        <w:t>＊Ａ４用紙１枚（片面）に収まる程度に簡潔にまとめるようにしてください。</w:t>
                      </w:r>
                    </w:p>
                    <w:p w14:paraId="798CC8F6" w14:textId="286C0D2D" w:rsidR="0096510C" w:rsidRDefault="0096510C" w:rsidP="0096510C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1"/>
                          <w:szCs w:val="20"/>
                        </w:rPr>
                      </w:pPr>
                      <w:r w:rsidRPr="0096510C">
                        <w:rPr>
                          <w:rFonts w:asciiTheme="majorEastAsia" w:eastAsiaTheme="majorEastAsia" w:hAnsiTheme="majorEastAsia" w:hint="eastAsia"/>
                          <w:sz w:val="21"/>
                          <w:szCs w:val="20"/>
                        </w:rPr>
                        <w:t>＊この協議資料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1"/>
                          <w:szCs w:val="20"/>
                        </w:rPr>
                        <w:t>とプレゼン資料を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８</w:t>
                      </w:r>
                      <w:r w:rsidRPr="0096510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月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１日</w:t>
                      </w:r>
                      <w:r w:rsidRPr="0096510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（木）</w:t>
                      </w:r>
                      <w:r w:rsidR="00114CA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１６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1"/>
                          <w:szCs w:val="20"/>
                          <w:u w:val="wave"/>
                        </w:rPr>
                        <w:t>時</w:t>
                      </w:r>
                      <w:r w:rsidRPr="0096510C">
                        <w:rPr>
                          <w:rFonts w:asciiTheme="majorEastAsia" w:eastAsiaTheme="majorEastAsia" w:hAnsiTheme="majorEastAsia" w:hint="eastAsia"/>
                          <w:sz w:val="21"/>
                          <w:szCs w:val="20"/>
                        </w:rPr>
                        <w:t>までにメールに添付して下記担当者宛に提出してください。</w:t>
                      </w:r>
                    </w:p>
                    <w:p w14:paraId="7961C8B6" w14:textId="3FC7477E" w:rsidR="0096510C" w:rsidRPr="0096510C" w:rsidRDefault="0096510C" w:rsidP="0096510C">
                      <w:pPr>
                        <w:snapToGrid w:val="0"/>
                        <w:ind w:firstLineChars="700" w:firstLine="1680"/>
                        <w:jc w:val="left"/>
                        <w:rPr>
                          <w:rFonts w:asciiTheme="majorEastAsia" w:eastAsiaTheme="majorEastAsia" w:hAnsiTheme="majorEastAsia"/>
                          <w:sz w:val="21"/>
                          <w:szCs w:val="20"/>
                        </w:rPr>
                      </w:pPr>
                      <w:r w:rsidRPr="006E7D25">
                        <w:rPr>
                          <w:rFonts w:hAnsiTheme="minorEastAsia" w:hint="eastAsia"/>
                        </w:rPr>
                        <w:t>担当</w:t>
                      </w:r>
                      <w:r>
                        <w:rPr>
                          <w:rFonts w:hAnsiTheme="minorEastAsia" w:hint="eastAsia"/>
                        </w:rPr>
                        <w:t>：</w:t>
                      </w:r>
                      <w:r w:rsidRPr="006E7D25">
                        <w:rPr>
                          <w:rFonts w:hAnsiTheme="minorEastAsia" w:hint="eastAsia"/>
                        </w:rPr>
                        <w:t>青森県総合学校教育センター特別支援教育課</w:t>
                      </w:r>
                    </w:p>
                    <w:p w14:paraId="6F1BC5A5" w14:textId="49EF38C5" w:rsidR="0096510C" w:rsidRDefault="0096510C" w:rsidP="0096510C">
                      <w:pPr>
                        <w:snapToGrid w:val="0"/>
                        <w:ind w:firstLineChars="1000" w:firstLine="2400"/>
                        <w:jc w:val="left"/>
                        <w:rPr>
                          <w:rFonts w:hAnsiTheme="minorEastAsia"/>
                        </w:rPr>
                      </w:pPr>
                      <w:r w:rsidRPr="006E7D25">
                        <w:rPr>
                          <w:rFonts w:hAnsiTheme="minorEastAsia" w:hint="eastAsia"/>
                        </w:rPr>
                        <w:t xml:space="preserve">指導主事　</w:t>
                      </w:r>
                      <w:r>
                        <w:rPr>
                          <w:rFonts w:hAnsiTheme="minorEastAsia" w:hint="eastAsia"/>
                        </w:rPr>
                        <w:t>髙坂　正人</w:t>
                      </w:r>
                    </w:p>
                    <w:p w14:paraId="4BFFA774" w14:textId="6C847B2E" w:rsidR="0096510C" w:rsidRPr="0096510C" w:rsidRDefault="0096510C" w:rsidP="0096510C">
                      <w:pPr>
                        <w:snapToGrid w:val="0"/>
                        <w:ind w:firstLineChars="1000" w:firstLine="2400"/>
                        <w:jc w:val="left"/>
                        <w:rPr>
                          <w:rFonts w:hAnsiTheme="minorEastAsia"/>
                        </w:rPr>
                      </w:pPr>
                      <w:r w:rsidRPr="006E7D25">
                        <w:rPr>
                          <w:rFonts w:hAnsiTheme="minorEastAsia" w:hint="eastAsia"/>
                        </w:rPr>
                        <w:t>メールアドレス：</w:t>
                      </w:r>
                      <w:r>
                        <w:rPr>
                          <w:rFonts w:hAnsiTheme="minorEastAsia" w:hint="eastAsia"/>
                        </w:rPr>
                        <w:t>k</w:t>
                      </w:r>
                      <w:r>
                        <w:rPr>
                          <w:rFonts w:hAnsiTheme="minorEastAsia"/>
                          <w:color w:val="000000" w:themeColor="text1"/>
                        </w:rPr>
                        <w:t>osaka-masato</w:t>
                      </w:r>
                      <w:r w:rsidRPr="004E562F">
                        <w:rPr>
                          <w:rFonts w:hAnsiTheme="minorEastAsia" w:hint="eastAsia"/>
                          <w:color w:val="000000" w:themeColor="text1"/>
                        </w:rPr>
                        <w:t>@m0</w:t>
                      </w:r>
                      <w:r>
                        <w:rPr>
                          <w:rFonts w:hAnsiTheme="minorEastAsia"/>
                          <w:color w:val="000000" w:themeColor="text1"/>
                        </w:rPr>
                        <w:t>1</w:t>
                      </w:r>
                      <w:r w:rsidRPr="004E562F">
                        <w:rPr>
                          <w:rFonts w:hAnsiTheme="minorEastAsia" w:hint="eastAsia"/>
                          <w:color w:val="000000" w:themeColor="text1"/>
                        </w:rPr>
                        <w:t>.asn.ed.jp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E60FD7" w:rsidRPr="00E60FD7" w:rsidSect="006E1A2D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61D5" w14:textId="77777777" w:rsidR="00866A60" w:rsidRDefault="00866A60" w:rsidP="001860C3">
      <w:r>
        <w:separator/>
      </w:r>
    </w:p>
  </w:endnote>
  <w:endnote w:type="continuationSeparator" w:id="0">
    <w:p w14:paraId="1DE6706C" w14:textId="77777777" w:rsidR="00866A60" w:rsidRDefault="00866A60" w:rsidP="0018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74DF" w14:textId="77777777" w:rsidR="00866A60" w:rsidRDefault="00866A60" w:rsidP="001860C3">
      <w:r>
        <w:separator/>
      </w:r>
    </w:p>
  </w:footnote>
  <w:footnote w:type="continuationSeparator" w:id="0">
    <w:p w14:paraId="3CDB0BCB" w14:textId="77777777" w:rsidR="00866A60" w:rsidRDefault="00866A60" w:rsidP="00186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056"/>
    <w:rsid w:val="00037ED7"/>
    <w:rsid w:val="00050F4B"/>
    <w:rsid w:val="000A6A75"/>
    <w:rsid w:val="00114CAB"/>
    <w:rsid w:val="0011782E"/>
    <w:rsid w:val="00137708"/>
    <w:rsid w:val="001860C3"/>
    <w:rsid w:val="001B3221"/>
    <w:rsid w:val="0022350F"/>
    <w:rsid w:val="00244300"/>
    <w:rsid w:val="002F6B40"/>
    <w:rsid w:val="003069BA"/>
    <w:rsid w:val="00391B00"/>
    <w:rsid w:val="00392A2A"/>
    <w:rsid w:val="003C3B39"/>
    <w:rsid w:val="00543E99"/>
    <w:rsid w:val="005B1856"/>
    <w:rsid w:val="005F4238"/>
    <w:rsid w:val="006C022B"/>
    <w:rsid w:val="006E1A2D"/>
    <w:rsid w:val="006F4EDA"/>
    <w:rsid w:val="006F6A6E"/>
    <w:rsid w:val="00746236"/>
    <w:rsid w:val="00866A60"/>
    <w:rsid w:val="00876F39"/>
    <w:rsid w:val="008F0946"/>
    <w:rsid w:val="00900CAA"/>
    <w:rsid w:val="00950BD0"/>
    <w:rsid w:val="009577B2"/>
    <w:rsid w:val="0096510C"/>
    <w:rsid w:val="009941F1"/>
    <w:rsid w:val="009E181E"/>
    <w:rsid w:val="00A340E2"/>
    <w:rsid w:val="00A55056"/>
    <w:rsid w:val="00A65510"/>
    <w:rsid w:val="00A716AD"/>
    <w:rsid w:val="00A82D09"/>
    <w:rsid w:val="00AD1273"/>
    <w:rsid w:val="00AD360C"/>
    <w:rsid w:val="00AF7C03"/>
    <w:rsid w:val="00B37518"/>
    <w:rsid w:val="00B477B0"/>
    <w:rsid w:val="00B73A25"/>
    <w:rsid w:val="00B94FB8"/>
    <w:rsid w:val="00BD561B"/>
    <w:rsid w:val="00BE626B"/>
    <w:rsid w:val="00C3344E"/>
    <w:rsid w:val="00C51B79"/>
    <w:rsid w:val="00CB5258"/>
    <w:rsid w:val="00CB69B2"/>
    <w:rsid w:val="00D35C1D"/>
    <w:rsid w:val="00DB68B4"/>
    <w:rsid w:val="00DD2BD2"/>
    <w:rsid w:val="00E31C0B"/>
    <w:rsid w:val="00E60FD7"/>
    <w:rsid w:val="00E63B14"/>
    <w:rsid w:val="00E83575"/>
    <w:rsid w:val="00E8702F"/>
    <w:rsid w:val="00EC18B4"/>
    <w:rsid w:val="00EF3EC7"/>
    <w:rsid w:val="00EF4ED8"/>
    <w:rsid w:val="00EF5C20"/>
    <w:rsid w:val="00F1354D"/>
    <w:rsid w:val="00F31FBC"/>
    <w:rsid w:val="00F928B7"/>
    <w:rsid w:val="00F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75FD74"/>
  <w15:docId w15:val="{7EB530ED-380D-4E4B-A70A-37808F62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05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55056"/>
  </w:style>
  <w:style w:type="character" w:customStyle="1" w:styleId="a4">
    <w:name w:val="日付 (文字)"/>
    <w:basedOn w:val="a0"/>
    <w:link w:val="a3"/>
    <w:uiPriority w:val="99"/>
    <w:semiHidden/>
    <w:rsid w:val="00A55056"/>
    <w:rPr>
      <w:rFonts w:asciiTheme="minorEastAsia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A55056"/>
    <w:pPr>
      <w:jc w:val="center"/>
    </w:pPr>
  </w:style>
  <w:style w:type="character" w:customStyle="1" w:styleId="a6">
    <w:name w:val="記 (文字)"/>
    <w:basedOn w:val="a0"/>
    <w:link w:val="a5"/>
    <w:uiPriority w:val="99"/>
    <w:rsid w:val="00A55056"/>
    <w:rPr>
      <w:rFonts w:asci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A55056"/>
    <w:pPr>
      <w:jc w:val="right"/>
    </w:pPr>
  </w:style>
  <w:style w:type="character" w:customStyle="1" w:styleId="a8">
    <w:name w:val="結語 (文字)"/>
    <w:basedOn w:val="a0"/>
    <w:link w:val="a7"/>
    <w:uiPriority w:val="99"/>
    <w:rsid w:val="00A55056"/>
    <w:rPr>
      <w:rFonts w:asciiTheme="minorEastAsia"/>
      <w:sz w:val="24"/>
    </w:rPr>
  </w:style>
  <w:style w:type="paragraph" w:styleId="a9">
    <w:name w:val="header"/>
    <w:basedOn w:val="a"/>
    <w:link w:val="aa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0C3"/>
    <w:rPr>
      <w:rFonts w:asciiTheme="minorEastAsia"/>
      <w:sz w:val="24"/>
    </w:rPr>
  </w:style>
  <w:style w:type="paragraph" w:styleId="ab">
    <w:name w:val="footer"/>
    <w:basedOn w:val="a"/>
    <w:link w:val="ac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0C3"/>
    <w:rPr>
      <w:rFonts w:asci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2F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F6B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f"/>
    <w:uiPriority w:val="59"/>
    <w:rsid w:val="00D35C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D3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3CD5-54AC-4E6B-BBA4-BF31AA8D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越膳 一也</dc:creator>
  <cp:lastModifiedBy>髙坂 正人</cp:lastModifiedBy>
  <cp:revision>6</cp:revision>
  <cp:lastPrinted>2024-04-10T23:46:00Z</cp:lastPrinted>
  <dcterms:created xsi:type="dcterms:W3CDTF">2024-04-10T02:19:00Z</dcterms:created>
  <dcterms:modified xsi:type="dcterms:W3CDTF">2024-04-11T00:52:00Z</dcterms:modified>
</cp:coreProperties>
</file>