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626"/>
        <w:gridCol w:w="1263"/>
        <w:gridCol w:w="4600"/>
      </w:tblGrid>
      <w:tr w:rsidR="00D35C1D" w:rsidRPr="00D35C1D" w14:paraId="09226517" w14:textId="77777777" w:rsidTr="00AC15BF">
        <w:trPr>
          <w:trHeight w:val="395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9EA77B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氏　　名</w:t>
            </w:r>
          </w:p>
        </w:tc>
        <w:tc>
          <w:tcPr>
            <w:tcW w:w="2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BEA9B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41CBD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学校名</w:t>
            </w:r>
          </w:p>
        </w:tc>
        <w:tc>
          <w:tcPr>
            <w:tcW w:w="4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F7618" w14:textId="77777777" w:rsidR="00D35C1D" w:rsidRPr="00D35C1D" w:rsidRDefault="00D35C1D" w:rsidP="00D35C1D">
            <w:pPr>
              <w:rPr>
                <w:rFonts w:ascii="Century" w:eastAsia="ＭＳ 明朝" w:hAnsi="Century" w:cs="Times New Roman"/>
                <w:sz w:val="21"/>
              </w:rPr>
            </w:pPr>
          </w:p>
        </w:tc>
      </w:tr>
    </w:tbl>
    <w:p w14:paraId="078CEC31" w14:textId="700B6C22" w:rsidR="00D35C1D" w:rsidRPr="00D35C1D" w:rsidRDefault="003D51C4" w:rsidP="00D35C1D">
      <w:pPr>
        <w:snapToGrid w:val="0"/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自　立　活　動</w:t>
      </w:r>
      <w:r w:rsidR="00D35C1D" w:rsidRPr="00D35C1D">
        <w:rPr>
          <w:rFonts w:ascii="Century" w:eastAsia="ＭＳ 明朝" w:hAnsi="Century" w:cs="Times New Roman" w:hint="eastAsia"/>
        </w:rPr>
        <w:t xml:space="preserve">　学　習　指　導　案</w:t>
      </w:r>
    </w:p>
    <w:tbl>
      <w:tblPr>
        <w:tblStyle w:val="1"/>
        <w:tblpPr w:leftFromText="142" w:rightFromText="142" w:vertAnchor="page" w:horzAnchor="margin" w:tblpXSpec="center" w:tblpY="1936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430"/>
        <w:gridCol w:w="6"/>
        <w:gridCol w:w="724"/>
        <w:gridCol w:w="3080"/>
        <w:gridCol w:w="714"/>
        <w:gridCol w:w="633"/>
        <w:gridCol w:w="4019"/>
      </w:tblGrid>
      <w:tr w:rsidR="00D35C1D" w:rsidRPr="00D35C1D" w14:paraId="7C24A066" w14:textId="77777777" w:rsidTr="008F219E">
        <w:trPr>
          <w:trHeight w:val="416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4DB631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日時</w:t>
            </w:r>
          </w:p>
        </w:tc>
        <w:tc>
          <w:tcPr>
            <w:tcW w:w="3080" w:type="dxa"/>
            <w:tcBorders>
              <w:top w:val="single" w:sz="4" w:space="0" w:color="auto"/>
            </w:tcBorders>
            <w:vAlign w:val="center"/>
          </w:tcPr>
          <w:p w14:paraId="74535DF3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vAlign w:val="center"/>
          </w:tcPr>
          <w:p w14:paraId="3D481F8D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対象</w:t>
            </w:r>
          </w:p>
        </w:tc>
        <w:tc>
          <w:tcPr>
            <w:tcW w:w="4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EF29D6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1956BE4F" w14:textId="77777777" w:rsidTr="008F219E">
        <w:trPr>
          <w:trHeight w:val="428"/>
          <w:jc w:val="center"/>
        </w:trPr>
        <w:tc>
          <w:tcPr>
            <w:tcW w:w="116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2A68F6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場所</w:t>
            </w:r>
          </w:p>
        </w:tc>
        <w:tc>
          <w:tcPr>
            <w:tcW w:w="3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095B3F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2401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指導者</w:t>
            </w:r>
          </w:p>
        </w:tc>
        <w:tc>
          <w:tcPr>
            <w:tcW w:w="4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02F7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69BC3A48" w14:textId="77777777" w:rsidTr="008F219E">
        <w:trPr>
          <w:trHeight w:val="506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CFAADA" w14:textId="403D7A68" w:rsidR="00D35C1D" w:rsidRPr="003D51C4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3D51C4">
              <w:rPr>
                <w:rFonts w:ascii="Century" w:eastAsia="ＭＳ 明朝" w:hAnsi="Century" w:cs="Times New Roman" w:hint="eastAsia"/>
                <w:kern w:val="0"/>
                <w:sz w:val="21"/>
              </w:rPr>
              <w:t>題材名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31FB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687BC37F" w14:textId="77777777" w:rsidTr="008F219E">
        <w:trPr>
          <w:trHeight w:val="709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14BCA9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実態</w:t>
            </w:r>
          </w:p>
          <w:p w14:paraId="37969DCD" w14:textId="1D683E97" w:rsidR="00D35C1D" w:rsidRPr="00D35C1D" w:rsidRDefault="0011782E" w:rsidP="00F928B7">
            <w:pPr>
              <w:snapToGrid w:val="0"/>
              <w:jc w:val="left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830856F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010AA345" w14:textId="77777777" w:rsidTr="008F219E">
        <w:trPr>
          <w:trHeight w:val="814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07C69C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6F4EDA">
              <w:rPr>
                <w:rFonts w:ascii="Century" w:eastAsia="ＭＳ 明朝" w:hAnsi="Century" w:cs="Times New Roman" w:hint="eastAsia"/>
                <w:spacing w:val="24"/>
                <w:kern w:val="0"/>
                <w:sz w:val="21"/>
                <w:fitText w:val="985" w:id="-2074414584"/>
              </w:rPr>
              <w:t>指導計</w:t>
            </w:r>
            <w:r w:rsidRPr="006F4EDA">
              <w:rPr>
                <w:rFonts w:ascii="Century" w:eastAsia="ＭＳ 明朝" w:hAnsi="Century" w:cs="Times New Roman" w:hint="eastAsia"/>
                <w:spacing w:val="1"/>
                <w:kern w:val="0"/>
                <w:sz w:val="21"/>
                <w:fitText w:val="985" w:id="-2074414584"/>
              </w:rPr>
              <w:t>画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48F5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7014373F" w14:textId="77777777" w:rsidTr="008F219E">
        <w:trPr>
          <w:trHeight w:val="928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3B10EC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本時の目標</w:t>
            </w:r>
          </w:p>
          <w:p w14:paraId="5B04EE3F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4CFC9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13FE552E" w14:textId="77777777" w:rsidTr="008F219E">
        <w:trPr>
          <w:trHeight w:val="240"/>
          <w:jc w:val="center"/>
        </w:trPr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29854EF" w14:textId="77777777" w:rsidR="00D35C1D" w:rsidRPr="00D35C1D" w:rsidRDefault="00D35C1D" w:rsidP="00D35C1D">
            <w:pPr>
              <w:rPr>
                <w:rFonts w:ascii="Century" w:eastAsia="ＭＳ 明朝" w:hAnsi="Century" w:cs="Times New Roman"/>
                <w:w w:val="50"/>
                <w:sz w:val="21"/>
              </w:rPr>
            </w:pPr>
          </w:p>
        </w:tc>
        <w:tc>
          <w:tcPr>
            <w:tcW w:w="4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4824" w14:textId="77777777" w:rsidR="00D35C1D" w:rsidRPr="00D35C1D" w:rsidRDefault="00D35C1D" w:rsidP="00F928B7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学習内容（学習活動）</w:t>
            </w:r>
          </w:p>
        </w:tc>
        <w:tc>
          <w:tcPr>
            <w:tcW w:w="4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5576" w14:textId="77777777" w:rsidR="00D35C1D" w:rsidRPr="00D35C1D" w:rsidRDefault="00D35C1D" w:rsidP="00F928B7">
            <w:pPr>
              <w:snapToGrid w:val="0"/>
              <w:jc w:val="center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指導上の留意点（Ａさん）</w:t>
            </w:r>
          </w:p>
        </w:tc>
      </w:tr>
      <w:tr w:rsidR="00D35C1D" w:rsidRPr="00D35C1D" w14:paraId="4089EB5D" w14:textId="77777777" w:rsidTr="008F219E">
        <w:trPr>
          <w:trHeight w:val="1172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F1679DD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導入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C4DD6F2" w14:textId="77777777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465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13BDC95" w14:textId="77777777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D35C1D" w:rsidRPr="00D35C1D" w14:paraId="41BB02A7" w14:textId="77777777" w:rsidTr="003D51C4">
        <w:trPr>
          <w:trHeight w:val="5093"/>
          <w:jc w:val="center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6172136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展開</w:t>
            </w:r>
          </w:p>
        </w:tc>
        <w:tc>
          <w:tcPr>
            <w:tcW w:w="452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061C09A" w14:textId="77777777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465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1269F54" w14:textId="77777777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D35C1D" w:rsidRPr="00D35C1D" w14:paraId="50654C6A" w14:textId="77777777" w:rsidTr="008F219E">
        <w:trPr>
          <w:trHeight w:val="1455"/>
          <w:jc w:val="center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8FCB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整理</w:t>
            </w:r>
          </w:p>
        </w:tc>
        <w:tc>
          <w:tcPr>
            <w:tcW w:w="452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3CDB" w14:textId="11EDAEBE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  <w:bdr w:val="single" w:sz="4" w:space="0" w:color="auto"/>
              </w:rPr>
            </w:pPr>
          </w:p>
        </w:tc>
        <w:tc>
          <w:tcPr>
            <w:tcW w:w="465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7CCC" w14:textId="59AC5C8C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D35C1D" w:rsidRPr="00D35C1D" w14:paraId="4B4537B3" w14:textId="77777777" w:rsidTr="00F928B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55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6216" w14:textId="77777777" w:rsidR="00D35C1D" w:rsidRPr="00D35C1D" w:rsidRDefault="00D35C1D" w:rsidP="00F928B7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評</w:t>
            </w:r>
            <w:r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 w:rsidRPr="00D35C1D">
              <w:rPr>
                <w:rFonts w:ascii="Century" w:eastAsia="ＭＳ 明朝" w:hAnsi="Century" w:cs="Times New Roman" w:hint="eastAsia"/>
                <w:sz w:val="21"/>
              </w:rPr>
              <w:t>価</w:t>
            </w:r>
          </w:p>
          <w:p w14:paraId="568CCF31" w14:textId="03BB03EB" w:rsidR="00D35C1D" w:rsidRPr="00D35C1D" w:rsidRDefault="0011782E" w:rsidP="00F928B7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6589" w14:textId="0A35ECF2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</w:tbl>
    <w:p w14:paraId="55BC4B0D" w14:textId="2B04991F" w:rsidR="00392A2A" w:rsidRPr="0071152E" w:rsidRDefault="00D35C1D" w:rsidP="00D35C1D">
      <w:pPr>
        <w:spacing w:line="220" w:lineRule="exact"/>
        <w:ind w:leftChars="100" w:left="420" w:hangingChars="100" w:hanging="180"/>
        <w:jc w:val="left"/>
        <w:rPr>
          <w:rFonts w:ascii="ＭＳ ゴシック" w:eastAsia="ＭＳ ゴシック" w:hAnsi="ＭＳ ゴシック"/>
          <w:color w:val="FF0000"/>
          <w:sz w:val="18"/>
          <w:szCs w:val="18"/>
        </w:rPr>
      </w:pPr>
      <w:r w:rsidRPr="0071152E">
        <w:rPr>
          <w:rFonts w:ascii="ＭＳ ゴシック" w:eastAsia="ＭＳ ゴシック" w:hAnsi="ＭＳ ゴシック" w:hint="eastAsia"/>
          <w:color w:val="FF0000"/>
          <w:sz w:val="18"/>
          <w:szCs w:val="18"/>
        </w:rPr>
        <w:t>※対象が複数いることが想定されますが、対象</w:t>
      </w:r>
      <w:r w:rsidR="003D51C4" w:rsidRPr="0071152E">
        <w:rPr>
          <w:rFonts w:ascii="ＭＳ ゴシック" w:eastAsia="ＭＳ ゴシック" w:hAnsi="ＭＳ ゴシック" w:hint="eastAsia"/>
          <w:color w:val="FF0000"/>
          <w:sz w:val="18"/>
          <w:szCs w:val="18"/>
        </w:rPr>
        <w:t>幼児児童生徒</w:t>
      </w:r>
      <w:r w:rsidRPr="0071152E">
        <w:rPr>
          <w:rFonts w:ascii="ＭＳ ゴシック" w:eastAsia="ＭＳ ゴシック" w:hAnsi="ＭＳ ゴシック" w:hint="eastAsia"/>
          <w:color w:val="FF0000"/>
          <w:sz w:val="18"/>
          <w:szCs w:val="18"/>
        </w:rPr>
        <w:t>を１名選び（仮称Ａさん）、Ａさんについて実態や本時の目標、</w:t>
      </w:r>
      <w:r w:rsidR="00F928B7" w:rsidRPr="0071152E">
        <w:rPr>
          <w:rFonts w:ascii="ＭＳ ゴシック" w:eastAsia="ＭＳ ゴシック" w:hAnsi="ＭＳ ゴシック" w:hint="eastAsia"/>
          <w:color w:val="FF0000"/>
          <w:sz w:val="18"/>
          <w:szCs w:val="18"/>
        </w:rPr>
        <w:t>指導上の留意点、評価等を記してくだ</w:t>
      </w:r>
      <w:r w:rsidR="001B3221" w:rsidRPr="0071152E">
        <w:rPr>
          <w:rFonts w:ascii="ＭＳ ゴシック" w:eastAsia="ＭＳ ゴシック" w:hAnsi="ＭＳ ゴシック" w:hint="eastAsia"/>
          <w:color w:val="FF0000"/>
          <w:sz w:val="18"/>
          <w:szCs w:val="18"/>
        </w:rPr>
        <w:t>さい。</w:t>
      </w:r>
    </w:p>
    <w:p w14:paraId="2EDD5B26" w14:textId="77777777" w:rsidR="003D51C4" w:rsidRPr="0071152E" w:rsidRDefault="003D51C4" w:rsidP="00D35C1D">
      <w:pPr>
        <w:spacing w:line="220" w:lineRule="exact"/>
        <w:ind w:leftChars="100" w:left="420" w:hangingChars="100" w:hanging="180"/>
        <w:jc w:val="left"/>
        <w:rPr>
          <w:rFonts w:ascii="ＭＳ ゴシック" w:eastAsia="ＭＳ ゴシック" w:hAnsi="ＭＳ ゴシック"/>
          <w:color w:val="FF0000"/>
          <w:sz w:val="18"/>
          <w:szCs w:val="18"/>
        </w:rPr>
      </w:pPr>
      <w:r w:rsidRPr="0071152E">
        <w:rPr>
          <w:rFonts w:ascii="ＭＳ ゴシック" w:eastAsia="ＭＳ ゴシック" w:hAnsi="ＭＳ ゴシック" w:hint="eastAsia"/>
          <w:color w:val="FF0000"/>
          <w:sz w:val="18"/>
          <w:szCs w:val="18"/>
        </w:rPr>
        <w:t>※各教科等を合わせた指導で学習指導案を作成する場合、適宜、本様式の項目を追加したり、項目名を変更したりしても構いません。</w:t>
      </w:r>
    </w:p>
    <w:p w14:paraId="0F21D758" w14:textId="5E0DFCE9" w:rsidR="003D51C4" w:rsidRPr="0071152E" w:rsidRDefault="003D51C4" w:rsidP="003D51C4">
      <w:pPr>
        <w:spacing w:line="220" w:lineRule="exact"/>
        <w:ind w:leftChars="200" w:left="480"/>
        <w:jc w:val="left"/>
        <w:rPr>
          <w:rFonts w:ascii="ＭＳ ゴシック" w:eastAsia="ＭＳ ゴシック" w:hAnsi="ＭＳ ゴシック"/>
          <w:color w:val="FF0000"/>
          <w:sz w:val="18"/>
          <w:szCs w:val="18"/>
        </w:rPr>
      </w:pPr>
      <w:r w:rsidRPr="0071152E">
        <w:rPr>
          <w:rFonts w:ascii="ＭＳ ゴシック" w:eastAsia="ＭＳ ゴシック" w:hAnsi="ＭＳ ゴシック" w:hint="eastAsia"/>
          <w:color w:val="FF0000"/>
          <w:sz w:val="18"/>
          <w:szCs w:val="18"/>
        </w:rPr>
        <w:t>（例）「題材名」⇒「単元名」</w:t>
      </w:r>
    </w:p>
    <w:p w14:paraId="39769C7A" w14:textId="5435B243" w:rsidR="003D51C4" w:rsidRPr="005B1856" w:rsidRDefault="003D51C4" w:rsidP="00D35C1D">
      <w:pPr>
        <w:spacing w:line="220" w:lineRule="exact"/>
        <w:ind w:leftChars="100" w:left="440" w:hangingChars="100" w:hanging="200"/>
        <w:jc w:val="left"/>
        <w:rPr>
          <w:color w:val="FF0000"/>
          <w:sz w:val="20"/>
          <w:szCs w:val="20"/>
        </w:rPr>
        <w:sectPr w:rsidR="003D51C4" w:rsidRPr="005B1856" w:rsidSect="006E1A2D">
          <w:headerReference w:type="default" r:id="rId7"/>
          <w:pgSz w:w="11906" w:h="16838" w:code="9"/>
          <w:pgMar w:top="1134" w:right="1134" w:bottom="1134" w:left="1134" w:header="851" w:footer="992" w:gutter="0"/>
          <w:cols w:space="425"/>
          <w:docGrid w:type="lines" w:linePitch="338"/>
        </w:sect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42"/>
        <w:gridCol w:w="4481"/>
      </w:tblGrid>
      <w:tr w:rsidR="001B3221" w:rsidRPr="001B3221" w14:paraId="28C060CD" w14:textId="77777777" w:rsidTr="005B1856">
        <w:trPr>
          <w:trHeight w:val="254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DD4FB" w14:textId="77777777" w:rsidR="001B3221" w:rsidRPr="001B3221" w:rsidRDefault="00F928B7" w:rsidP="005B1856">
            <w:pPr>
              <w:snapToGrid w:val="0"/>
              <w:ind w:left="200" w:hangingChars="100" w:hanging="200"/>
              <w:rPr>
                <w:rFonts w:ascii="ＭＳ 明朝" w:eastAsia="ＭＳ 明朝" w:hAnsi="Century" w:cs="Times New Roman"/>
                <w:sz w:val="20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 w:val="20"/>
                <w:szCs w:val="20"/>
              </w:rPr>
              <w:lastRenderedPageBreak/>
              <w:t>○</w:t>
            </w:r>
            <w:r w:rsidRPr="001B3221">
              <w:rPr>
                <w:rFonts w:ascii="ＭＳ 明朝" w:eastAsia="ＭＳ 明朝" w:hAnsi="Century" w:cs="Times New Roman" w:hint="eastAsia"/>
                <w:sz w:val="21"/>
              </w:rPr>
              <w:t>Ａ</w:t>
            </w:r>
            <w:r w:rsidR="001B3221"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さんについて、本題材</w:t>
            </w:r>
            <w:r w:rsidR="00137708">
              <w:rPr>
                <w:rFonts w:ascii="ＭＳ 明朝" w:eastAsia="ＭＳ 明朝" w:hAnsi="Century" w:cs="Times New Roman" w:hint="eastAsia"/>
                <w:sz w:val="20"/>
                <w:szCs w:val="20"/>
              </w:rPr>
              <w:t>（単元）</w:t>
            </w:r>
            <w:r w:rsidR="001B3221"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と自立活動の６区分２７項目との関連を記入しましょう。</w:t>
            </w:r>
          </w:p>
        </w:tc>
      </w:tr>
      <w:tr w:rsidR="001B3221" w:rsidRPr="001B3221" w14:paraId="12FDCCDB" w14:textId="77777777" w:rsidTr="001B3221">
        <w:trPr>
          <w:trHeight w:val="1770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E541D" w14:textId="73F8D710" w:rsidR="001B3221" w:rsidRPr="001B3221" w:rsidRDefault="00FC3B9C" w:rsidP="001B3221">
            <w:pPr>
              <w:ind w:left="210" w:hangingChars="100" w:hanging="210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854C32" wp14:editId="13B03D29">
                      <wp:simplePos x="0" y="0"/>
                      <wp:positionH relativeFrom="column">
                        <wp:posOffset>2093595</wp:posOffset>
                      </wp:positionH>
                      <wp:positionV relativeFrom="paragraph">
                        <wp:posOffset>231140</wp:posOffset>
                      </wp:positionV>
                      <wp:extent cx="3819525" cy="657225"/>
                      <wp:effectExtent l="571500" t="19050" r="28575" b="28575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9525" cy="657225"/>
                              </a:xfrm>
                              <a:prstGeom prst="wedgeRoundRectCallout">
                                <a:avLst>
                                  <a:gd name="adj1" fmla="val -64771"/>
                                  <a:gd name="adj2" fmla="val -51959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61A99D1" w14:textId="2D6806D5" w:rsidR="001B3221" w:rsidRPr="00F928B7" w:rsidRDefault="00E24D6B" w:rsidP="001B3221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【</w:t>
                                  </w:r>
                                  <w:r w:rsidR="001B3221"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記載例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】</w:t>
                                  </w:r>
                                </w:p>
                                <w:p w14:paraId="658BB586" w14:textId="77777777" w:rsidR="001B3221" w:rsidRPr="00F928B7" w:rsidRDefault="001B3221" w:rsidP="00E24D6B">
                                  <w:pPr>
                                    <w:spacing w:line="200" w:lineRule="exact"/>
                                    <w:ind w:firstLineChars="100" w:firstLine="18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２「心理的な安定」 （１）情緒の安定に関すること</w:t>
                                  </w:r>
                                </w:p>
                                <w:p w14:paraId="3BBFC446" w14:textId="77777777" w:rsidR="001B3221" w:rsidRPr="00F928B7" w:rsidRDefault="001B3221" w:rsidP="00E24D6B">
                                  <w:pPr>
                                    <w:spacing w:line="200" w:lineRule="exact"/>
                                    <w:ind w:firstLineChars="100" w:firstLine="18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３「人間関係の形成」（１）他者とのかかわりの基礎に関すること</w:t>
                                  </w:r>
                                </w:p>
                                <w:p w14:paraId="46D98F2A" w14:textId="77777777" w:rsidR="001B3221" w:rsidRPr="00F928B7" w:rsidRDefault="001B3221" w:rsidP="00E24D6B">
                                  <w:pPr>
                                    <w:spacing w:line="200" w:lineRule="exact"/>
                                    <w:ind w:firstLineChars="100" w:firstLine="18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４「環境の把握」   （１）保有する感覚の活用に関すること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854C3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6" type="#_x0000_t62" style="position:absolute;left:0;text-align:left;margin-left:164.85pt;margin-top:18.2pt;width:300.7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" adj="-3191,-423" fillcolor="window" strokecolor="red" strokeweight="1.5pt">
                      <v:textbox inset="1mm,0,1mm,0">
                        <w:txbxContent>
                          <w:p w14:paraId="261A99D1" w14:textId="2D6806D5" w:rsidR="001B3221" w:rsidRPr="00F928B7" w:rsidRDefault="00E24D6B" w:rsidP="001B3221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【</w:t>
                            </w:r>
                            <w:r w:rsidR="001B3221"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記載例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】</w:t>
                            </w:r>
                          </w:p>
                          <w:p w14:paraId="658BB586" w14:textId="77777777" w:rsidR="001B3221" w:rsidRPr="00F928B7" w:rsidRDefault="001B3221" w:rsidP="00E24D6B">
                            <w:pPr>
                              <w:spacing w:line="200" w:lineRule="exact"/>
                              <w:ind w:firstLineChars="100" w:firstLine="18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２「心理的な安定」 （１）情緒の安定に関すること</w:t>
                            </w:r>
                          </w:p>
                          <w:p w14:paraId="3BBFC446" w14:textId="77777777" w:rsidR="001B3221" w:rsidRPr="00F928B7" w:rsidRDefault="001B3221" w:rsidP="00E24D6B">
                            <w:pPr>
                              <w:spacing w:line="200" w:lineRule="exact"/>
                              <w:ind w:firstLineChars="100" w:firstLine="18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３「人間関係の形成」（１）他者とのかかわりの基礎に関すること</w:t>
                            </w:r>
                          </w:p>
                          <w:p w14:paraId="46D98F2A" w14:textId="77777777" w:rsidR="001B3221" w:rsidRPr="00F928B7" w:rsidRDefault="001B3221" w:rsidP="00E24D6B">
                            <w:pPr>
                              <w:spacing w:line="200" w:lineRule="exact"/>
                              <w:ind w:firstLineChars="100" w:firstLine="18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４「環境の把握」   （１）保有する感覚の活用に関すること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B3221" w:rsidRPr="001B3221" w14:paraId="357E0850" w14:textId="77777777" w:rsidTr="005B1856">
        <w:trPr>
          <w:trHeight w:val="168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5F48F0" w14:textId="77777777" w:rsidR="001B3221" w:rsidRPr="001B3221" w:rsidRDefault="00F928B7" w:rsidP="005B1856">
            <w:pPr>
              <w:snapToGrid w:val="0"/>
              <w:ind w:left="200" w:hangingChars="100" w:hanging="200"/>
              <w:rPr>
                <w:rFonts w:ascii="ＭＳ 明朝" w:eastAsia="ＭＳ 明朝" w:hAnsi="Century" w:cs="Times New Roman"/>
                <w:sz w:val="20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 w:val="20"/>
                <w:szCs w:val="20"/>
              </w:rPr>
              <w:t>○</w:t>
            </w:r>
            <w:r w:rsidRPr="001B3221">
              <w:rPr>
                <w:rFonts w:ascii="ＭＳ 明朝" w:eastAsia="ＭＳ 明朝" w:hAnsi="Century" w:cs="Times New Roman" w:hint="eastAsia"/>
                <w:sz w:val="21"/>
              </w:rPr>
              <w:t>Ａ</w:t>
            </w:r>
            <w:r w:rsidR="001B3221"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さんについて、個別の指導計画の短期目標</w:t>
            </w:r>
            <w:r w:rsidR="001B3221" w:rsidRPr="005B1856">
              <w:rPr>
                <w:rFonts w:ascii="ＭＳ 明朝" w:eastAsia="ＭＳ 明朝" w:hAnsi="Century" w:cs="Times New Roman" w:hint="eastAsia"/>
                <w:w w:val="66"/>
                <w:sz w:val="20"/>
                <w:szCs w:val="20"/>
              </w:rPr>
              <w:t>（学習指導案作成と同時期の学期目標）</w:t>
            </w:r>
            <w:r w:rsidR="001B3221"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と本時の目標を見比べましょう。</w:t>
            </w:r>
          </w:p>
        </w:tc>
      </w:tr>
      <w:tr w:rsidR="001B3221" w:rsidRPr="001B3221" w14:paraId="27BCCCC5" w14:textId="77777777" w:rsidTr="001B3221">
        <w:trPr>
          <w:trHeight w:val="1829"/>
        </w:trPr>
        <w:tc>
          <w:tcPr>
            <w:tcW w:w="5142" w:type="dxa"/>
            <w:tcBorders>
              <w:top w:val="single" w:sz="12" w:space="0" w:color="auto"/>
              <w:left w:val="single" w:sz="12" w:space="0" w:color="auto"/>
            </w:tcBorders>
          </w:tcPr>
          <w:p w14:paraId="3F11B8E8" w14:textId="77777777" w:rsidR="001B3221" w:rsidRPr="001B3221" w:rsidRDefault="001B3221" w:rsidP="001B3221">
            <w:pPr>
              <w:ind w:left="4410" w:hangingChars="2100" w:hanging="4410"/>
              <w:jc w:val="left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sz w:val="21"/>
              </w:rPr>
              <w:t>【Ａさんの短期目標】</w:t>
            </w:r>
          </w:p>
          <w:p w14:paraId="25EF7FF0" w14:textId="77777777" w:rsidR="001B3221" w:rsidRPr="001B3221" w:rsidRDefault="001B3221" w:rsidP="001B3221">
            <w:pPr>
              <w:ind w:left="4410" w:hangingChars="2100" w:hanging="4410"/>
              <w:jc w:val="left"/>
              <w:rPr>
                <w:rFonts w:ascii="ＭＳ 明朝" w:eastAsia="ＭＳ 明朝" w:hAnsi="Century" w:cs="Times New Roman"/>
                <w:sz w:val="21"/>
              </w:rPr>
            </w:pPr>
          </w:p>
        </w:tc>
        <w:tc>
          <w:tcPr>
            <w:tcW w:w="4481" w:type="dxa"/>
            <w:tcBorders>
              <w:top w:val="single" w:sz="12" w:space="0" w:color="auto"/>
              <w:right w:val="single" w:sz="12" w:space="0" w:color="auto"/>
            </w:tcBorders>
          </w:tcPr>
          <w:p w14:paraId="700BE3FD" w14:textId="77777777" w:rsidR="001B3221" w:rsidRPr="001B3221" w:rsidRDefault="001B3221" w:rsidP="001B3221">
            <w:pPr>
              <w:jc w:val="left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sz w:val="21"/>
              </w:rPr>
              <w:t>【Ａさんの本時の目標】</w:t>
            </w:r>
          </w:p>
          <w:p w14:paraId="13365DE5" w14:textId="77777777" w:rsidR="001B3221" w:rsidRPr="001B3221" w:rsidRDefault="001B3221" w:rsidP="001B3221">
            <w:pPr>
              <w:jc w:val="left"/>
              <w:rPr>
                <w:rFonts w:ascii="ＭＳ 明朝" w:eastAsia="ＭＳ 明朝" w:hAnsi="Century" w:cs="Times New Roman"/>
                <w:sz w:val="21"/>
              </w:rPr>
            </w:pPr>
          </w:p>
        </w:tc>
      </w:tr>
      <w:tr w:rsidR="001B3221" w:rsidRPr="001B3221" w14:paraId="7DE81581" w14:textId="77777777" w:rsidTr="001B3221">
        <w:trPr>
          <w:trHeight w:val="2171"/>
        </w:trPr>
        <w:tc>
          <w:tcPr>
            <w:tcW w:w="962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86C59" w14:textId="77777777" w:rsidR="001B3221" w:rsidRPr="001B3221" w:rsidRDefault="001B3221" w:rsidP="001B3221">
            <w:pPr>
              <w:jc w:val="left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sz w:val="21"/>
              </w:rPr>
              <w:t>【短期目標と本時の目標との関連について】</w:t>
            </w:r>
          </w:p>
          <w:p w14:paraId="0B315073" w14:textId="77777777" w:rsidR="001B3221" w:rsidRPr="001B3221" w:rsidRDefault="001B3221" w:rsidP="001B3221">
            <w:pPr>
              <w:jc w:val="left"/>
              <w:rPr>
                <w:rFonts w:ascii="ＭＳ 明朝" w:eastAsia="ＭＳ 明朝" w:hAnsi="Century" w:cs="Times New Roman"/>
                <w:sz w:val="21"/>
              </w:rPr>
            </w:pPr>
          </w:p>
        </w:tc>
      </w:tr>
      <w:tr w:rsidR="001B3221" w:rsidRPr="001B3221" w14:paraId="1E9ECD83" w14:textId="77777777" w:rsidTr="005B1856">
        <w:trPr>
          <w:trHeight w:val="357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DEBE0" w14:textId="2906E43E" w:rsidR="001B3221" w:rsidRPr="001B3221" w:rsidRDefault="001B3221" w:rsidP="005B1856">
            <w:pPr>
              <w:overflowPunct w:val="0"/>
              <w:snapToGrid w:val="0"/>
              <w:ind w:left="200" w:hangingChars="100" w:hanging="200"/>
              <w:textAlignment w:val="baseline"/>
              <w:rPr>
                <w:rFonts w:ascii="ＭＳ 明朝" w:eastAsia="ＭＳ 明朝" w:hAnsi="Century" w:cs="Times New Roman"/>
                <w:sz w:val="20"/>
                <w:szCs w:val="20"/>
              </w:rPr>
            </w:pP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○上記を踏まえ、学習指導案（様式１）の授業についての</w:t>
            </w:r>
            <w:r w:rsidR="00C57925">
              <w:rPr>
                <w:rFonts w:ascii="ＭＳ 明朝" w:eastAsia="ＭＳ 明朝" w:hAnsi="Century" w:cs="Times New Roman" w:hint="eastAsia"/>
                <w:sz w:val="20"/>
                <w:szCs w:val="20"/>
              </w:rPr>
              <w:t>課題と</w:t>
            </w: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改善点を記入しましょう。</w:t>
            </w:r>
          </w:p>
        </w:tc>
      </w:tr>
      <w:tr w:rsidR="001B3221" w:rsidRPr="001B3221" w14:paraId="01EF2040" w14:textId="77777777" w:rsidTr="00C57925">
        <w:trPr>
          <w:trHeight w:val="5183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EEBF6" w14:textId="77777777" w:rsidR="001B3221" w:rsidRPr="001B3221" w:rsidRDefault="001B3221" w:rsidP="001B3221">
            <w:pPr>
              <w:overflowPunct w:val="0"/>
              <w:textAlignment w:val="baseline"/>
              <w:rPr>
                <w:rFonts w:ascii="ＭＳ 明朝" w:eastAsia="ＭＳ 明朝" w:hAnsi="Century" w:cs="Times New Roman"/>
                <w:sz w:val="21"/>
              </w:rPr>
            </w:pPr>
          </w:p>
        </w:tc>
      </w:tr>
      <w:tr w:rsidR="001B3221" w:rsidRPr="001B3221" w14:paraId="31588AD7" w14:textId="77777777" w:rsidTr="005B1856">
        <w:trPr>
          <w:trHeight w:val="330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4EF98" w14:textId="77777777" w:rsidR="001B3221" w:rsidRPr="001B3221" w:rsidRDefault="001B3221" w:rsidP="005B1856">
            <w:pPr>
              <w:tabs>
                <w:tab w:val="left" w:pos="1351"/>
              </w:tabs>
              <w:snapToGrid w:val="0"/>
              <w:rPr>
                <w:rFonts w:ascii="ＭＳ 明朝" w:eastAsia="ＭＳ 明朝" w:hAnsi="Century" w:cs="Times New Roman"/>
                <w:sz w:val="20"/>
                <w:szCs w:val="20"/>
              </w:rPr>
            </w:pP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○上記を踏まえ、協議したいこと</w:t>
            </w:r>
          </w:p>
        </w:tc>
      </w:tr>
      <w:tr w:rsidR="001B3221" w:rsidRPr="001B3221" w14:paraId="3B37F6B6" w14:textId="77777777" w:rsidTr="00C57925">
        <w:trPr>
          <w:trHeight w:val="1737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D324CF" w14:textId="5F60A662" w:rsidR="001B3221" w:rsidRPr="001B3221" w:rsidRDefault="006F4EDA" w:rsidP="001B3221">
            <w:pPr>
              <w:overflowPunct w:val="0"/>
              <w:ind w:left="210" w:hangingChars="100" w:hanging="210"/>
              <w:textAlignment w:val="baseline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DBF7E3" wp14:editId="40E06E96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182245</wp:posOffset>
                      </wp:positionV>
                      <wp:extent cx="3638550" cy="552450"/>
                      <wp:effectExtent l="495300" t="0" r="19050" b="1905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38550" cy="552450"/>
                              </a:xfrm>
                              <a:prstGeom prst="wedgeRoundRectCallout">
                                <a:avLst>
                                  <a:gd name="adj1" fmla="val -63467"/>
                                  <a:gd name="adj2" fmla="val -49461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498D205" w14:textId="3BEFBBE6" w:rsidR="006F4EDA" w:rsidRPr="00F928B7" w:rsidRDefault="006F4EDA" w:rsidP="006F4EDA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同じグループの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方から様々な改善策のアイディアが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もらえるよう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、できるだけ具体的に記入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DBF7E3" id="角丸四角形吹き出し 1" o:spid="_x0000_s1027" type="#_x0000_t62" style="position:absolute;left:0;text-align:left;margin-left:182.85pt;margin-top:14.35pt;width:286.5pt;height:4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" adj="-2909,116" fillcolor="window" strokecolor="red" strokeweight="1.5pt">
                      <v:textbox inset="1mm,0,1mm,0">
                        <w:txbxContent>
                          <w:p w14:paraId="5498D205" w14:textId="3BEFBBE6" w:rsidR="006F4EDA" w:rsidRPr="00F928B7" w:rsidRDefault="006F4EDA" w:rsidP="006F4EDA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同じグループの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方から様々な改善策のアイディアが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もらえるよう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、できるだけ具体的に記入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D0071F7" w14:textId="77777777" w:rsidR="00D35C1D" w:rsidRPr="00C51B79" w:rsidRDefault="00D35C1D" w:rsidP="001B3221">
      <w:pPr>
        <w:ind w:left="2640" w:hangingChars="1100" w:hanging="2640"/>
      </w:pPr>
    </w:p>
    <w:sectPr w:rsidR="00D35C1D" w:rsidRPr="00C51B79" w:rsidSect="006E1A2D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591A" w14:textId="77777777" w:rsidR="009E181E" w:rsidRDefault="009E181E" w:rsidP="001860C3">
      <w:r>
        <w:separator/>
      </w:r>
    </w:p>
  </w:endnote>
  <w:endnote w:type="continuationSeparator" w:id="0">
    <w:p w14:paraId="0055BEE2" w14:textId="77777777" w:rsidR="009E181E" w:rsidRDefault="009E181E" w:rsidP="0018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DB16" w14:textId="77777777" w:rsidR="009E181E" w:rsidRDefault="009E181E" w:rsidP="001860C3">
      <w:r>
        <w:separator/>
      </w:r>
    </w:p>
  </w:footnote>
  <w:footnote w:type="continuationSeparator" w:id="0">
    <w:p w14:paraId="319DACF3" w14:textId="77777777" w:rsidR="009E181E" w:rsidRDefault="009E181E" w:rsidP="00186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E2B7" w14:textId="77777777" w:rsidR="001B3221" w:rsidRPr="001B3221" w:rsidRDefault="001B3221">
    <w:pPr>
      <w:pStyle w:val="a9"/>
      <w:rPr>
        <w:sz w:val="18"/>
        <w:szCs w:val="18"/>
      </w:rPr>
    </w:pPr>
    <w:r w:rsidRPr="001B3221">
      <w:rPr>
        <w:rFonts w:hint="eastAsia"/>
        <w:sz w:val="18"/>
        <w:szCs w:val="18"/>
      </w:rPr>
      <w:t>（</w:t>
    </w:r>
    <w:r w:rsidR="00392A2A">
      <w:rPr>
        <w:rFonts w:hint="eastAsia"/>
        <w:sz w:val="18"/>
        <w:szCs w:val="18"/>
      </w:rPr>
      <w:t>様式１</w:t>
    </w:r>
    <w:r w:rsidRPr="001B3221">
      <w:rPr>
        <w:rFonts w:hint="eastAsia"/>
        <w:sz w:val="18"/>
        <w:szCs w:val="18"/>
      </w:rPr>
      <w:t>）</w:t>
    </w:r>
    <w:r w:rsidR="00392A2A">
      <w:rPr>
        <w:rFonts w:hint="eastAsia"/>
        <w:sz w:val="18"/>
        <w:szCs w:val="18"/>
      </w:rPr>
      <w:t>学習指導案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ABAE" w14:textId="77777777" w:rsidR="00392A2A" w:rsidRPr="001B3221" w:rsidRDefault="00392A2A">
    <w:pPr>
      <w:pStyle w:val="a9"/>
      <w:rPr>
        <w:sz w:val="18"/>
        <w:szCs w:val="18"/>
      </w:rPr>
    </w:pPr>
    <w:r w:rsidRPr="001B3221">
      <w:rPr>
        <w:rFonts w:hint="eastAsia"/>
        <w:sz w:val="18"/>
        <w:szCs w:val="18"/>
      </w:rPr>
      <w:t>（</w:t>
    </w:r>
    <w:r>
      <w:rPr>
        <w:rFonts w:hint="eastAsia"/>
        <w:sz w:val="18"/>
        <w:szCs w:val="18"/>
      </w:rPr>
      <w:t>様式２</w:t>
    </w:r>
    <w:r w:rsidRPr="001B3221">
      <w:rPr>
        <w:rFonts w:hint="eastAsia"/>
        <w:sz w:val="18"/>
        <w:szCs w:val="18"/>
      </w:rPr>
      <w:t>）</w:t>
    </w:r>
    <w:r>
      <w:rPr>
        <w:rFonts w:hint="eastAsia"/>
        <w:sz w:val="18"/>
        <w:szCs w:val="18"/>
      </w:rPr>
      <w:t>授業改善シート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056"/>
    <w:rsid w:val="00037ED7"/>
    <w:rsid w:val="00050F4B"/>
    <w:rsid w:val="0011782E"/>
    <w:rsid w:val="00137708"/>
    <w:rsid w:val="001860C3"/>
    <w:rsid w:val="001B3221"/>
    <w:rsid w:val="0022350F"/>
    <w:rsid w:val="002F6B40"/>
    <w:rsid w:val="003069BA"/>
    <w:rsid w:val="00391B00"/>
    <w:rsid w:val="00392A2A"/>
    <w:rsid w:val="003D51C4"/>
    <w:rsid w:val="00543E99"/>
    <w:rsid w:val="005B1856"/>
    <w:rsid w:val="005F4238"/>
    <w:rsid w:val="006C022B"/>
    <w:rsid w:val="006E1A2D"/>
    <w:rsid w:val="006F4EDA"/>
    <w:rsid w:val="0071152E"/>
    <w:rsid w:val="00746236"/>
    <w:rsid w:val="008762D3"/>
    <w:rsid w:val="008F0946"/>
    <w:rsid w:val="009577B2"/>
    <w:rsid w:val="009941F1"/>
    <w:rsid w:val="009E181E"/>
    <w:rsid w:val="00A55056"/>
    <w:rsid w:val="00A716AD"/>
    <w:rsid w:val="00A82D09"/>
    <w:rsid w:val="00AC15BF"/>
    <w:rsid w:val="00AD1273"/>
    <w:rsid w:val="00AD360C"/>
    <w:rsid w:val="00AF7C03"/>
    <w:rsid w:val="00B37518"/>
    <w:rsid w:val="00B73A25"/>
    <w:rsid w:val="00B94FB8"/>
    <w:rsid w:val="00BE626B"/>
    <w:rsid w:val="00C3344E"/>
    <w:rsid w:val="00C51B79"/>
    <w:rsid w:val="00C57925"/>
    <w:rsid w:val="00CB5258"/>
    <w:rsid w:val="00D35C1D"/>
    <w:rsid w:val="00DD2BD2"/>
    <w:rsid w:val="00E24D6B"/>
    <w:rsid w:val="00E31C0B"/>
    <w:rsid w:val="00E63B14"/>
    <w:rsid w:val="00EC18B4"/>
    <w:rsid w:val="00EF4ED8"/>
    <w:rsid w:val="00EF5C20"/>
    <w:rsid w:val="00F1354D"/>
    <w:rsid w:val="00F928B7"/>
    <w:rsid w:val="00FC3B9C"/>
    <w:rsid w:val="00FE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575FD74"/>
  <w15:docId w15:val="{7EB530ED-380D-4E4B-A70A-37808F62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056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55056"/>
  </w:style>
  <w:style w:type="character" w:customStyle="1" w:styleId="a4">
    <w:name w:val="日付 (文字)"/>
    <w:basedOn w:val="a0"/>
    <w:link w:val="a3"/>
    <w:uiPriority w:val="99"/>
    <w:semiHidden/>
    <w:rsid w:val="00A55056"/>
    <w:rPr>
      <w:rFonts w:asciiTheme="minorEastAsia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A55056"/>
    <w:pPr>
      <w:jc w:val="center"/>
    </w:pPr>
  </w:style>
  <w:style w:type="character" w:customStyle="1" w:styleId="a6">
    <w:name w:val="記 (文字)"/>
    <w:basedOn w:val="a0"/>
    <w:link w:val="a5"/>
    <w:uiPriority w:val="99"/>
    <w:rsid w:val="00A55056"/>
    <w:rPr>
      <w:rFonts w:asciiTheme="minorEastAsia"/>
      <w:sz w:val="24"/>
    </w:rPr>
  </w:style>
  <w:style w:type="paragraph" w:styleId="a7">
    <w:name w:val="Closing"/>
    <w:basedOn w:val="a"/>
    <w:link w:val="a8"/>
    <w:uiPriority w:val="99"/>
    <w:unhideWhenUsed/>
    <w:rsid w:val="00A55056"/>
    <w:pPr>
      <w:jc w:val="right"/>
    </w:pPr>
  </w:style>
  <w:style w:type="character" w:customStyle="1" w:styleId="a8">
    <w:name w:val="結語 (文字)"/>
    <w:basedOn w:val="a0"/>
    <w:link w:val="a7"/>
    <w:uiPriority w:val="99"/>
    <w:rsid w:val="00A55056"/>
    <w:rPr>
      <w:rFonts w:asciiTheme="minorEastAsia"/>
      <w:sz w:val="24"/>
    </w:rPr>
  </w:style>
  <w:style w:type="paragraph" w:styleId="a9">
    <w:name w:val="header"/>
    <w:basedOn w:val="a"/>
    <w:link w:val="aa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860C3"/>
    <w:rPr>
      <w:rFonts w:asciiTheme="minorEastAsia"/>
      <w:sz w:val="24"/>
    </w:rPr>
  </w:style>
  <w:style w:type="paragraph" w:styleId="ab">
    <w:name w:val="footer"/>
    <w:basedOn w:val="a"/>
    <w:link w:val="ac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860C3"/>
    <w:rPr>
      <w:rFonts w:asciiTheme="minorEastAsia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2F6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F6B4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f"/>
    <w:uiPriority w:val="59"/>
    <w:rsid w:val="00D35C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59"/>
    <w:rsid w:val="00D35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3CD5-54AC-4E6B-BBA4-BF31AA8D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越膳 一也</dc:creator>
  <cp:lastModifiedBy>森山 貴史</cp:lastModifiedBy>
  <cp:revision>19</cp:revision>
  <cp:lastPrinted>2024-04-11T08:06:00Z</cp:lastPrinted>
  <dcterms:created xsi:type="dcterms:W3CDTF">2021-01-14T04:31:00Z</dcterms:created>
  <dcterms:modified xsi:type="dcterms:W3CDTF">2024-04-15T05:08:00Z</dcterms:modified>
</cp:coreProperties>
</file>