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0DD0A" w14:textId="08D9412B" w:rsidR="00D83B58" w:rsidRPr="00D85A45" w:rsidRDefault="004D2F45" w:rsidP="00D83B58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授業振り返りシート</w:t>
      </w:r>
    </w:p>
    <w:p w14:paraId="003CC851" w14:textId="77777777" w:rsidR="00B83823" w:rsidRDefault="00B83823" w:rsidP="007E5664">
      <w:pPr>
        <w:spacing w:line="160" w:lineRule="exact"/>
        <w:jc w:val="center"/>
        <w:rPr>
          <w:rFonts w:ascii="ＭＳ ゴシック" w:eastAsia="ＭＳ ゴシック" w:hAnsi="ＭＳ 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851"/>
        <w:gridCol w:w="4507"/>
      </w:tblGrid>
      <w:tr w:rsidR="008E17E4" w:rsidRPr="00D85A45" w14:paraId="4A96A1C9" w14:textId="77E25C8C" w:rsidTr="008E17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6C52" w14:textId="06E0EC1E" w:rsidR="008E17E4" w:rsidRPr="00D85A45" w:rsidRDefault="008E17E4" w:rsidP="008E17E4">
            <w:pPr>
              <w:jc w:val="center"/>
              <w:rPr>
                <w:rFonts w:ascii="ＭＳ ゴシック" w:eastAsia="ＭＳ ゴシック" w:hAnsi="ＭＳ ゴシック"/>
              </w:rPr>
            </w:pPr>
            <w:r w:rsidRPr="00DB6B36">
              <w:rPr>
                <w:rFonts w:ascii="ＭＳ ゴシック" w:eastAsia="ＭＳ ゴシック" w:hAnsi="ＭＳ ゴシック" w:hint="eastAsia"/>
              </w:rPr>
              <w:t>学校名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BD4AE" w14:textId="77777777" w:rsidR="008E17E4" w:rsidRPr="00D85A45" w:rsidRDefault="008E17E4" w:rsidP="00833288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51" w:type="dxa"/>
            <w:shd w:val="clear" w:color="auto" w:fill="auto"/>
          </w:tcPr>
          <w:p w14:paraId="679155A9" w14:textId="7DCEFB42" w:rsidR="008E17E4" w:rsidRPr="00DB6B36" w:rsidRDefault="008E17E4" w:rsidP="008E17E4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5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0571A0" w14:textId="08C7A9DC" w:rsidR="008E17E4" w:rsidRPr="00DB6B36" w:rsidRDefault="008E17E4" w:rsidP="008E17E4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1086460A" w14:textId="565A1BCA" w:rsidR="00492283" w:rsidRDefault="00492283" w:rsidP="00492283">
      <w:pPr>
        <w:spacing w:line="300" w:lineRule="exact"/>
        <w:rPr>
          <w:rFonts w:ascii="ＭＳ ゴシック" w:eastAsia="ＭＳ ゴシック" w:hAnsi="ＭＳ ゴシック"/>
          <w:color w:val="000000" w:themeColor="text1"/>
          <w:sz w:val="20"/>
        </w:rPr>
      </w:pPr>
      <w:r w:rsidRPr="00492283"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※</w:t>
      </w:r>
      <w:r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各項目の前に</w:t>
      </w:r>
      <w:r w:rsidR="00E96EE6"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ある</w:t>
      </w:r>
      <w:r w:rsidRPr="00492283"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□</w:t>
      </w:r>
      <w:r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を</w:t>
      </w:r>
      <w:r w:rsidRPr="00492283"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クリックすると</w:t>
      </w:r>
      <w:r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、</w:t>
      </w:r>
      <w:r w:rsidRPr="00492283"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sym w:font="Wingdings" w:char="F0FE"/>
      </w:r>
      <w:r w:rsidRPr="00492283">
        <w:rPr>
          <w:rFonts w:ascii="ＭＳ ゴシック" w:eastAsia="ＭＳ ゴシック" w:hAnsi="ＭＳ ゴシック" w:hint="eastAsia"/>
          <w:color w:val="000000" w:themeColor="text1"/>
          <w:sz w:val="16"/>
          <w:szCs w:val="20"/>
        </w:rPr>
        <w:t>に変わります。戻す時は、再度クリックしてください。</w:t>
      </w:r>
    </w:p>
    <w:p w14:paraId="0FC96AFF" w14:textId="63C10115" w:rsidR="0064266F" w:rsidRPr="00492283" w:rsidRDefault="0064266F" w:rsidP="0064266F">
      <w:pPr>
        <w:spacing w:line="300" w:lineRule="exact"/>
        <w:rPr>
          <w:rFonts w:ascii="ＭＳ ゴシック" w:eastAsia="ＭＳ ゴシック" w:hAnsi="ＭＳ ゴシック"/>
          <w:color w:val="000000" w:themeColor="text1"/>
          <w:sz w:val="20"/>
        </w:rPr>
      </w:pPr>
      <w:r w:rsidRPr="008F50DD">
        <w:rPr>
          <w:rFonts w:ascii="ＭＳ ゴシック" w:eastAsia="ＭＳ ゴシック" w:hAnsi="ＭＳ ゴシック" w:hint="eastAsia"/>
          <w:color w:val="000000" w:themeColor="text1"/>
          <w:sz w:val="20"/>
        </w:rPr>
        <w:t>【授業</w:t>
      </w:r>
      <w:r>
        <w:rPr>
          <w:rFonts w:ascii="ＭＳ ゴシック" w:eastAsia="ＭＳ ゴシック" w:hAnsi="ＭＳ ゴシック" w:hint="eastAsia"/>
          <w:color w:val="000000" w:themeColor="text1"/>
          <w:sz w:val="20"/>
        </w:rPr>
        <w:t>について</w:t>
      </w:r>
      <w:r w:rsidRPr="008F50DD">
        <w:rPr>
          <w:rFonts w:ascii="ＭＳ ゴシック" w:eastAsia="ＭＳ ゴシック" w:hAnsi="ＭＳ ゴシック" w:hint="eastAsia"/>
          <w:color w:val="000000" w:themeColor="text1"/>
          <w:sz w:val="20"/>
        </w:rPr>
        <w:t>】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62"/>
        <w:gridCol w:w="1943"/>
        <w:gridCol w:w="8051"/>
      </w:tblGrid>
      <w:tr w:rsidR="008B722A" w:rsidRPr="00D85A45" w14:paraId="7C2D0C0E" w14:textId="77777777" w:rsidTr="008B722A">
        <w:trPr>
          <w:trHeight w:val="406"/>
        </w:trPr>
        <w:tc>
          <w:tcPr>
            <w:tcW w:w="462" w:type="dxa"/>
            <w:vMerge w:val="restart"/>
            <w:textDirection w:val="tbRlV"/>
            <w:vAlign w:val="center"/>
          </w:tcPr>
          <w:p w14:paraId="7D95B0E2" w14:textId="5149906B" w:rsidR="008B722A" w:rsidRPr="00D85A45" w:rsidRDefault="008B722A" w:rsidP="00260E58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学習集団と実態</w:t>
            </w:r>
          </w:p>
        </w:tc>
        <w:tc>
          <w:tcPr>
            <w:tcW w:w="1943" w:type="dxa"/>
            <w:vAlign w:val="center"/>
          </w:tcPr>
          <w:p w14:paraId="72AFC4B6" w14:textId="0E364885" w:rsidR="008B722A" w:rsidRPr="00D85A45" w:rsidRDefault="008B722A" w:rsidP="008B722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学部・学年・人数</w:t>
            </w:r>
          </w:p>
        </w:tc>
        <w:tc>
          <w:tcPr>
            <w:tcW w:w="8051" w:type="dxa"/>
            <w:vAlign w:val="center"/>
          </w:tcPr>
          <w:p w14:paraId="5C1A68A3" w14:textId="5388BC28" w:rsidR="008B722A" w:rsidRDefault="008B722A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　　　　　　　　　　　部　　　　　　　　　年　　　　　　　　　　　名</w:t>
            </w:r>
          </w:p>
        </w:tc>
      </w:tr>
      <w:tr w:rsidR="008B722A" w:rsidRPr="00D85A45" w14:paraId="74335803" w14:textId="77777777" w:rsidTr="00F63754">
        <w:trPr>
          <w:trHeight w:val="1362"/>
        </w:trPr>
        <w:tc>
          <w:tcPr>
            <w:tcW w:w="462" w:type="dxa"/>
            <w:vMerge/>
            <w:textDirection w:val="tbRlV"/>
            <w:vAlign w:val="center"/>
          </w:tcPr>
          <w:p w14:paraId="422C6275" w14:textId="77777777" w:rsidR="008B722A" w:rsidRPr="00D85A45" w:rsidRDefault="008B722A" w:rsidP="008B722A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943" w:type="dxa"/>
            <w:vAlign w:val="center"/>
          </w:tcPr>
          <w:p w14:paraId="3FA719F5" w14:textId="77777777" w:rsidR="008B722A" w:rsidRPr="00D85A45" w:rsidRDefault="008B722A" w:rsidP="008B722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本単元(題材)における学習集団の</w:t>
            </w:r>
          </w:p>
          <w:p w14:paraId="3BC9F992" w14:textId="089B942A" w:rsidR="008B722A" w:rsidRPr="00D85A45" w:rsidRDefault="008B722A" w:rsidP="008B722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主な実態</w:t>
            </w:r>
          </w:p>
        </w:tc>
        <w:tc>
          <w:tcPr>
            <w:tcW w:w="8051" w:type="dxa"/>
          </w:tcPr>
          <w:p w14:paraId="1E1B46BB" w14:textId="77777777" w:rsidR="008B722A" w:rsidRDefault="008B722A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</w:p>
          <w:p w14:paraId="07A8F3F6" w14:textId="77777777" w:rsidR="008B722A" w:rsidRDefault="008B722A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</w:p>
          <w:p w14:paraId="65C15270" w14:textId="77777777" w:rsidR="008B722A" w:rsidRDefault="008B722A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</w:p>
          <w:p w14:paraId="29FBE96B" w14:textId="77777777" w:rsidR="008B722A" w:rsidRDefault="008B722A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</w:p>
          <w:p w14:paraId="4E78326D" w14:textId="44847EA9" w:rsidR="008B722A" w:rsidRDefault="008B722A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BA78D6" w:rsidRPr="00D85A45" w14:paraId="55102E70" w14:textId="77777777" w:rsidTr="00270A89">
        <w:trPr>
          <w:trHeight w:val="1624"/>
        </w:trPr>
        <w:tc>
          <w:tcPr>
            <w:tcW w:w="462" w:type="dxa"/>
            <w:vMerge w:val="restart"/>
            <w:textDirection w:val="tbRlV"/>
            <w:vAlign w:val="center"/>
          </w:tcPr>
          <w:p w14:paraId="1BB4CBED" w14:textId="484A33B4" w:rsidR="00BA78D6" w:rsidRPr="00D85A45" w:rsidRDefault="00BA78D6" w:rsidP="008B722A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授業について</w:t>
            </w:r>
          </w:p>
        </w:tc>
        <w:tc>
          <w:tcPr>
            <w:tcW w:w="1943" w:type="dxa"/>
            <w:tcBorders>
              <w:bottom w:val="dotted" w:sz="4" w:space="0" w:color="auto"/>
            </w:tcBorders>
            <w:vAlign w:val="center"/>
          </w:tcPr>
          <w:p w14:paraId="01FFF4EE" w14:textId="6B2CA37F" w:rsidR="00BA78D6" w:rsidRPr="00D85A45" w:rsidRDefault="00BA78D6" w:rsidP="008B722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各</w:t>
            </w: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教科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等</w:t>
            </w:r>
          </w:p>
          <w:p w14:paraId="5363F9EB" w14:textId="77777777" w:rsidR="00BA78D6" w:rsidRPr="00D85A45" w:rsidRDefault="00BA78D6" w:rsidP="008B722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w w:val="90"/>
                <w:sz w:val="16"/>
              </w:rPr>
              <w:t>（☑又は■で記入する。）</w:t>
            </w:r>
          </w:p>
        </w:tc>
        <w:tc>
          <w:tcPr>
            <w:tcW w:w="8051" w:type="dxa"/>
            <w:tcBorders>
              <w:bottom w:val="dotted" w:sz="4" w:space="0" w:color="auto"/>
            </w:tcBorders>
            <w:vAlign w:val="center"/>
          </w:tcPr>
          <w:p w14:paraId="3D7793B3" w14:textId="7E8FBB34" w:rsidR="00BA78D6" w:rsidRPr="00D85A45" w:rsidRDefault="000F1472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58276574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国語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25401526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社会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72350719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算数・数学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8306391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理科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5628695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外国語・外国語活動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67926345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生活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05288421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音楽　</w:t>
            </w:r>
          </w:p>
          <w:p w14:paraId="2F6A1704" w14:textId="11845E9B" w:rsidR="00BA78D6" w:rsidRPr="00D85A45" w:rsidRDefault="000F1472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47696112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図画工作・美術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52049764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体育・保健体育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7335135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>技術・家庭 /</w:t>
            </w:r>
            <w:r w:rsidR="00BA78D6" w:rsidRPr="00D85A45">
              <w:rPr>
                <w:rFonts w:ascii="ＭＳ ゴシック" w:eastAsia="ＭＳ ゴシック" w:hAnsi="ＭＳ ゴシック"/>
                <w:sz w:val="20"/>
              </w:rPr>
              <w:t xml:space="preserve"> </w:t>
            </w:r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>職業・家庭 /</w:t>
            </w:r>
            <w:r w:rsidR="00BA78D6" w:rsidRPr="00D85A45">
              <w:rPr>
                <w:rFonts w:ascii="ＭＳ ゴシック" w:eastAsia="ＭＳ ゴシック" w:hAnsi="ＭＳ ゴシック"/>
                <w:sz w:val="20"/>
              </w:rPr>
              <w:t xml:space="preserve"> </w:t>
            </w:r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>職業 /</w:t>
            </w:r>
            <w:r w:rsidR="00BA78D6" w:rsidRPr="00D85A45">
              <w:rPr>
                <w:rFonts w:ascii="ＭＳ ゴシック" w:eastAsia="ＭＳ ゴシック" w:hAnsi="ＭＳ ゴシック"/>
                <w:sz w:val="20"/>
              </w:rPr>
              <w:t xml:space="preserve"> </w:t>
            </w:r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>家庭</w:t>
            </w:r>
          </w:p>
          <w:p w14:paraId="20F86B97" w14:textId="104110B9" w:rsidR="00BA78D6" w:rsidRPr="00D85A45" w:rsidRDefault="000F1472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23859624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特別の教科　道徳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89731845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総合的な学習（探究）の時間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34509011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特別活動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08110208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>自立活動</w:t>
            </w:r>
          </w:p>
          <w:p w14:paraId="75443773" w14:textId="0F05A7F6" w:rsidR="00BA78D6" w:rsidRPr="00D85A45" w:rsidRDefault="000F1472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24919049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その他（　　　　　　　　　　　　　　　　　　　　　　</w:t>
            </w:r>
          </w:p>
        </w:tc>
      </w:tr>
      <w:tr w:rsidR="00BA78D6" w:rsidRPr="00D85A45" w14:paraId="416C50CC" w14:textId="77777777" w:rsidTr="00270A89">
        <w:trPr>
          <w:trHeight w:val="459"/>
        </w:trPr>
        <w:tc>
          <w:tcPr>
            <w:tcW w:w="462" w:type="dxa"/>
            <w:vMerge/>
            <w:textDirection w:val="tbRlV"/>
            <w:vAlign w:val="center"/>
          </w:tcPr>
          <w:p w14:paraId="727540C6" w14:textId="77777777" w:rsidR="00BA78D6" w:rsidRDefault="00BA78D6" w:rsidP="008B722A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943" w:type="dxa"/>
            <w:tcBorders>
              <w:top w:val="dotted" w:sz="4" w:space="0" w:color="auto"/>
            </w:tcBorders>
            <w:vAlign w:val="center"/>
          </w:tcPr>
          <w:p w14:paraId="4B87D29E" w14:textId="77777777" w:rsidR="00BA78D6" w:rsidRDefault="00BA78D6" w:rsidP="0079735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指導の形態</w:t>
            </w:r>
          </w:p>
          <w:p w14:paraId="1742EDDC" w14:textId="34A7C9BF" w:rsidR="00BA78D6" w:rsidRDefault="00BA78D6" w:rsidP="0079735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w w:val="90"/>
                <w:sz w:val="16"/>
              </w:rPr>
              <w:t>（☑又は■で記入する。）</w:t>
            </w:r>
          </w:p>
        </w:tc>
        <w:tc>
          <w:tcPr>
            <w:tcW w:w="8051" w:type="dxa"/>
            <w:tcBorders>
              <w:top w:val="dotted" w:sz="4" w:space="0" w:color="auto"/>
            </w:tcBorders>
            <w:vAlign w:val="center"/>
          </w:tcPr>
          <w:p w14:paraId="7DABC332" w14:textId="72AA368A" w:rsidR="00BA78D6" w:rsidRDefault="000F1472" w:rsidP="008B722A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74634143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日常生活の指導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201977026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生活単元学習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59659429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BA78D6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作業学習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14909645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BA78D6" w:rsidRPr="00D85A45">
              <w:rPr>
                <w:rFonts w:ascii="ＭＳ ゴシック" w:eastAsia="ＭＳ ゴシック" w:hAnsi="ＭＳ ゴシック" w:hint="eastAsia"/>
                <w:sz w:val="20"/>
              </w:rPr>
              <w:t>遊びの指導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65591555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>
              <w:rPr>
                <w:rFonts w:ascii="ＭＳ ゴシック" w:eastAsia="ＭＳ ゴシック" w:hAnsi="ＭＳ ゴシック" w:hint="eastAsia"/>
                <w:sz w:val="20"/>
              </w:rPr>
              <w:t>教科別の指導</w:t>
            </w:r>
          </w:p>
        </w:tc>
      </w:tr>
      <w:tr w:rsidR="00BA78D6" w:rsidRPr="008D1092" w14:paraId="0D3C96C2" w14:textId="77777777" w:rsidTr="004D2F45">
        <w:tc>
          <w:tcPr>
            <w:tcW w:w="462" w:type="dxa"/>
            <w:vMerge/>
            <w:textDirection w:val="tbRlV"/>
            <w:vAlign w:val="center"/>
          </w:tcPr>
          <w:p w14:paraId="68D25BAC" w14:textId="77777777" w:rsidR="00BA78D6" w:rsidRPr="008D1092" w:rsidRDefault="00BA78D6" w:rsidP="008B722A">
            <w:pPr>
              <w:spacing w:line="240" w:lineRule="exact"/>
              <w:ind w:left="113" w:right="113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43" w:type="dxa"/>
            <w:vAlign w:val="center"/>
          </w:tcPr>
          <w:p w14:paraId="6913BF48" w14:textId="77777777" w:rsidR="00BA78D6" w:rsidRPr="00D85A45" w:rsidRDefault="00BA78D6" w:rsidP="008B722A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単元(題材)名</w:t>
            </w:r>
          </w:p>
        </w:tc>
        <w:tc>
          <w:tcPr>
            <w:tcW w:w="8051" w:type="dxa"/>
          </w:tcPr>
          <w:p w14:paraId="6DF3C27D" w14:textId="77777777" w:rsidR="00BA78D6" w:rsidRDefault="00BA78D6" w:rsidP="008B722A">
            <w:pPr>
              <w:spacing w:line="300" w:lineRule="exact"/>
              <w:rPr>
                <w:rFonts w:ascii="ＭＳ 明朝" w:eastAsia="ＭＳ 明朝" w:hAnsi="ＭＳ 明朝"/>
                <w:sz w:val="20"/>
              </w:rPr>
            </w:pPr>
          </w:p>
          <w:p w14:paraId="4050205B" w14:textId="77777777" w:rsidR="00BA78D6" w:rsidRDefault="00BA78D6" w:rsidP="008B722A">
            <w:pPr>
              <w:spacing w:line="300" w:lineRule="exact"/>
              <w:rPr>
                <w:rFonts w:ascii="ＭＳ 明朝" w:eastAsia="ＭＳ 明朝" w:hAnsi="ＭＳ 明朝"/>
                <w:sz w:val="20"/>
              </w:rPr>
            </w:pPr>
          </w:p>
          <w:p w14:paraId="359E1947" w14:textId="062B25A7" w:rsidR="00F5522D" w:rsidRPr="008D1092" w:rsidRDefault="00F5522D" w:rsidP="008B722A">
            <w:pPr>
              <w:spacing w:line="300" w:lineRule="exact"/>
              <w:rPr>
                <w:rFonts w:ascii="ＭＳ 明朝" w:eastAsia="ＭＳ 明朝" w:hAnsi="ＭＳ 明朝"/>
                <w:sz w:val="20"/>
              </w:rPr>
            </w:pPr>
          </w:p>
        </w:tc>
      </w:tr>
      <w:tr w:rsidR="00BA78D6" w:rsidRPr="008D1092" w14:paraId="0F957841" w14:textId="77777777" w:rsidTr="00BA78D6">
        <w:trPr>
          <w:trHeight w:val="553"/>
        </w:trPr>
        <w:tc>
          <w:tcPr>
            <w:tcW w:w="462" w:type="dxa"/>
            <w:vMerge/>
            <w:textDirection w:val="tbRlV"/>
            <w:vAlign w:val="center"/>
          </w:tcPr>
          <w:p w14:paraId="68703B69" w14:textId="77777777" w:rsidR="00BA78D6" w:rsidRPr="008D1092" w:rsidRDefault="00BA78D6" w:rsidP="008B722A">
            <w:pPr>
              <w:spacing w:line="240" w:lineRule="exact"/>
              <w:ind w:left="113" w:right="113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14:paraId="34A4080E" w14:textId="61CD6EE0" w:rsidR="00BA78D6" w:rsidRPr="00D85A45" w:rsidRDefault="006C4C7D" w:rsidP="00F5522D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単元(題材)の目標</w:t>
            </w:r>
          </w:p>
        </w:tc>
        <w:tc>
          <w:tcPr>
            <w:tcW w:w="8051" w:type="dxa"/>
            <w:tcBorders>
              <w:bottom w:val="single" w:sz="4" w:space="0" w:color="auto"/>
            </w:tcBorders>
          </w:tcPr>
          <w:p w14:paraId="41415774" w14:textId="3B79268D" w:rsidR="00BA78D6" w:rsidRDefault="00BA78D6" w:rsidP="008B722A">
            <w:pPr>
              <w:spacing w:line="300" w:lineRule="exact"/>
              <w:ind w:leftChars="1" w:left="174" w:hangingChars="86" w:hanging="172"/>
              <w:rPr>
                <w:rFonts w:ascii="ＭＳ 明朝" w:eastAsia="ＭＳ 明朝" w:hAnsi="ＭＳ 明朝"/>
                <w:sz w:val="20"/>
              </w:rPr>
            </w:pPr>
          </w:p>
          <w:p w14:paraId="1AA34F6F" w14:textId="77777777" w:rsidR="00BA78D6" w:rsidRDefault="00BA78D6" w:rsidP="008B722A">
            <w:pPr>
              <w:spacing w:line="300" w:lineRule="exact"/>
              <w:ind w:leftChars="1" w:left="174" w:rightChars="-18" w:right="-38" w:hangingChars="86" w:hanging="172"/>
              <w:rPr>
                <w:rFonts w:ascii="ＭＳ 明朝" w:eastAsia="ＭＳ 明朝" w:hAnsi="ＭＳ 明朝"/>
                <w:sz w:val="20"/>
              </w:rPr>
            </w:pPr>
          </w:p>
          <w:p w14:paraId="13D5E3EB" w14:textId="2827D1AB" w:rsidR="00F5522D" w:rsidRPr="008D1092" w:rsidRDefault="00F5522D" w:rsidP="008B722A">
            <w:pPr>
              <w:spacing w:line="300" w:lineRule="exact"/>
              <w:ind w:leftChars="1" w:left="174" w:rightChars="-18" w:right="-38" w:hangingChars="86" w:hanging="172"/>
              <w:rPr>
                <w:rFonts w:ascii="ＭＳ 明朝" w:eastAsia="ＭＳ 明朝" w:hAnsi="ＭＳ 明朝"/>
                <w:sz w:val="20"/>
              </w:rPr>
            </w:pPr>
          </w:p>
        </w:tc>
      </w:tr>
      <w:tr w:rsidR="00BA78D6" w:rsidRPr="008D1092" w14:paraId="2CE574D0" w14:textId="77777777" w:rsidTr="00BA78D6">
        <w:trPr>
          <w:trHeight w:val="653"/>
        </w:trPr>
        <w:tc>
          <w:tcPr>
            <w:tcW w:w="462" w:type="dxa"/>
            <w:vMerge/>
            <w:textDirection w:val="tbRlV"/>
            <w:vAlign w:val="center"/>
          </w:tcPr>
          <w:p w14:paraId="542ECE5C" w14:textId="77777777" w:rsidR="00BA78D6" w:rsidRPr="008D1092" w:rsidRDefault="00BA78D6" w:rsidP="008B722A">
            <w:pPr>
              <w:spacing w:line="240" w:lineRule="exact"/>
              <w:ind w:left="113" w:right="113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vAlign w:val="center"/>
          </w:tcPr>
          <w:p w14:paraId="65A8A8E6" w14:textId="77777777" w:rsidR="006C4C7D" w:rsidRDefault="006C4C7D" w:rsidP="006C4C7D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単元(題材)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の</w:t>
            </w:r>
          </w:p>
          <w:p w14:paraId="22AF7DD5" w14:textId="12647AE4" w:rsidR="00BA78D6" w:rsidRDefault="006C4C7D" w:rsidP="006C4C7D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評価規準</w:t>
            </w:r>
          </w:p>
        </w:tc>
        <w:tc>
          <w:tcPr>
            <w:tcW w:w="8051" w:type="dxa"/>
            <w:tcBorders>
              <w:top w:val="single" w:sz="4" w:space="0" w:color="auto"/>
            </w:tcBorders>
          </w:tcPr>
          <w:p w14:paraId="3BAC002E" w14:textId="77777777" w:rsidR="00BA78D6" w:rsidRDefault="00BA78D6" w:rsidP="008B722A">
            <w:pPr>
              <w:spacing w:line="300" w:lineRule="exact"/>
              <w:ind w:leftChars="1" w:left="174" w:rightChars="-18" w:right="-38" w:hangingChars="86" w:hanging="172"/>
              <w:rPr>
                <w:rFonts w:ascii="ＭＳ 明朝" w:eastAsia="ＭＳ 明朝" w:hAnsi="ＭＳ 明朝"/>
                <w:sz w:val="20"/>
              </w:rPr>
            </w:pPr>
          </w:p>
          <w:p w14:paraId="377F4286" w14:textId="77777777" w:rsidR="00F5522D" w:rsidRDefault="00F5522D" w:rsidP="008B722A">
            <w:pPr>
              <w:spacing w:line="300" w:lineRule="exact"/>
              <w:ind w:leftChars="1" w:left="174" w:rightChars="-18" w:right="-38" w:hangingChars="86" w:hanging="172"/>
              <w:rPr>
                <w:rFonts w:ascii="ＭＳ 明朝" w:eastAsia="ＭＳ 明朝" w:hAnsi="ＭＳ 明朝"/>
                <w:sz w:val="20"/>
              </w:rPr>
            </w:pPr>
          </w:p>
          <w:p w14:paraId="417B291F" w14:textId="508FCB83" w:rsidR="00F5522D" w:rsidRDefault="00F5522D" w:rsidP="008B722A">
            <w:pPr>
              <w:spacing w:line="300" w:lineRule="exact"/>
              <w:ind w:leftChars="1" w:left="174" w:rightChars="-18" w:right="-38" w:hangingChars="86" w:hanging="172"/>
              <w:rPr>
                <w:rFonts w:ascii="ＭＳ 明朝" w:eastAsia="ＭＳ 明朝" w:hAnsi="ＭＳ 明朝"/>
                <w:sz w:val="20"/>
              </w:rPr>
            </w:pPr>
          </w:p>
        </w:tc>
      </w:tr>
      <w:tr w:rsidR="008B722A" w:rsidRPr="008D1092" w14:paraId="5B4974CC" w14:textId="77777777" w:rsidTr="004D2F45">
        <w:trPr>
          <w:trHeight w:val="1086"/>
        </w:trPr>
        <w:tc>
          <w:tcPr>
            <w:tcW w:w="462" w:type="dxa"/>
            <w:vMerge w:val="restart"/>
            <w:textDirection w:val="tbRlV"/>
            <w:vAlign w:val="center"/>
          </w:tcPr>
          <w:p w14:paraId="55E077DF" w14:textId="77777777" w:rsidR="008B722A" w:rsidRPr="00D85A45" w:rsidRDefault="008B722A" w:rsidP="008B722A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ＩＣＴ活用について</w:t>
            </w:r>
          </w:p>
        </w:tc>
        <w:tc>
          <w:tcPr>
            <w:tcW w:w="1943" w:type="dxa"/>
            <w:vAlign w:val="center"/>
          </w:tcPr>
          <w:p w14:paraId="6305E052" w14:textId="77777777" w:rsidR="00515A3B" w:rsidRPr="00D85A45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ＩＣＴ活用の</w:t>
            </w:r>
          </w:p>
          <w:p w14:paraId="4751463D" w14:textId="737B996E" w:rsidR="008B722A" w:rsidRPr="00D85A45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ねらい</w:t>
            </w:r>
          </w:p>
        </w:tc>
        <w:tc>
          <w:tcPr>
            <w:tcW w:w="8051" w:type="dxa"/>
            <w:vAlign w:val="center"/>
          </w:tcPr>
          <w:p w14:paraId="569633AE" w14:textId="08828776" w:rsidR="008B722A" w:rsidRPr="00D85A45" w:rsidRDefault="008B722A" w:rsidP="008B722A">
            <w:pPr>
              <w:spacing w:line="300" w:lineRule="exact"/>
              <w:rPr>
                <w:rFonts w:ascii="ＭＳ ゴシック" w:eastAsia="ＭＳ ゴシック" w:hAnsi="ＭＳ ゴシック"/>
                <w:color w:val="FF0000"/>
                <w:sz w:val="20"/>
                <w:szCs w:val="20"/>
              </w:rPr>
            </w:pPr>
          </w:p>
        </w:tc>
      </w:tr>
      <w:tr w:rsidR="00515A3B" w:rsidRPr="008D1092" w14:paraId="536A8E1A" w14:textId="77777777" w:rsidTr="00526169">
        <w:trPr>
          <w:trHeight w:val="571"/>
        </w:trPr>
        <w:tc>
          <w:tcPr>
            <w:tcW w:w="462" w:type="dxa"/>
            <w:vMerge/>
            <w:textDirection w:val="tbRlV"/>
            <w:vAlign w:val="center"/>
          </w:tcPr>
          <w:p w14:paraId="2C12A71A" w14:textId="77777777" w:rsidR="00515A3B" w:rsidRPr="00D85A45" w:rsidRDefault="00515A3B" w:rsidP="00515A3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943" w:type="dxa"/>
            <w:vAlign w:val="center"/>
          </w:tcPr>
          <w:p w14:paraId="4CE213BE" w14:textId="77777777" w:rsidR="00515A3B" w:rsidRPr="00D85A45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主な活用の用途</w:t>
            </w:r>
          </w:p>
          <w:p w14:paraId="181C35F8" w14:textId="77777777" w:rsidR="00515A3B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w w:val="90"/>
                <w:sz w:val="16"/>
              </w:rPr>
            </w:pPr>
            <w:r w:rsidRPr="00D85A45">
              <w:rPr>
                <w:rFonts w:ascii="ＭＳ ゴシック" w:eastAsia="ＭＳ ゴシック" w:hAnsi="ＭＳ ゴシック" w:hint="eastAsia"/>
                <w:w w:val="90"/>
                <w:sz w:val="16"/>
              </w:rPr>
              <w:t>（☑又は■で記入する。）</w:t>
            </w:r>
          </w:p>
          <w:p w14:paraId="62A166FC" w14:textId="0D4F2BAF" w:rsidR="00515A3B" w:rsidRPr="00D85A45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9970B6">
              <w:rPr>
                <w:rFonts w:ascii="ＭＳ ゴシック" w:eastAsia="ＭＳ ゴシック" w:hAnsi="ＭＳ ゴシック" w:hint="eastAsia"/>
                <w:sz w:val="16"/>
              </w:rPr>
              <w:t>※複数選択可</w:t>
            </w:r>
          </w:p>
        </w:tc>
        <w:tc>
          <w:tcPr>
            <w:tcW w:w="8051" w:type="dxa"/>
            <w:vAlign w:val="center"/>
          </w:tcPr>
          <w:p w14:paraId="314BA215" w14:textId="4E97CB36" w:rsidR="00515A3B" w:rsidRPr="00D85A45" w:rsidRDefault="000F1472" w:rsidP="00515A3B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2406213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>コミュニケーション支援　（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66875616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意思伝達支援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34529161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711B7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>遠隔コミュニケーション支援）</w:t>
            </w:r>
          </w:p>
          <w:p w14:paraId="3D95BA60" w14:textId="164F3CD6" w:rsidR="00515A3B" w:rsidRPr="00D85A45" w:rsidRDefault="000F1472" w:rsidP="00515A3B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6486414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>活動支援　　　　　　　　（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52031642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情報入手支援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49386805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機器操作支援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3375047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>時間支援）</w:t>
            </w:r>
          </w:p>
          <w:p w14:paraId="341BB7F0" w14:textId="77777777" w:rsidR="00515A3B" w:rsidRPr="00D85A45" w:rsidRDefault="000F1472" w:rsidP="00515A3B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62123476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>学習支援　　　　　　　　（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214002608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教科学習支援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58060617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 xml:space="preserve">認知発達支援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7532090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>社会生活支援）</w:t>
            </w:r>
          </w:p>
          <w:p w14:paraId="3765B200" w14:textId="266C3B78" w:rsidR="00515A3B" w:rsidRPr="00066BEE" w:rsidRDefault="000F1472" w:rsidP="00515A3B">
            <w:pPr>
              <w:spacing w:line="300" w:lineRule="exact"/>
              <w:rPr>
                <w:rFonts w:ascii="ＭＳ 明朝" w:eastAsia="ＭＳ 明朝" w:hAnsi="ＭＳ 明朝"/>
                <w:color w:val="FF0000"/>
                <w:sz w:val="20"/>
                <w:szCs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5790455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sz w:val="20"/>
              </w:rPr>
              <w:t>実態把握支援</w:t>
            </w:r>
          </w:p>
        </w:tc>
      </w:tr>
      <w:tr w:rsidR="00515A3B" w:rsidRPr="008D1092" w14:paraId="4285C9CA" w14:textId="77777777" w:rsidTr="004D2F45">
        <w:trPr>
          <w:trHeight w:val="1339"/>
        </w:trPr>
        <w:tc>
          <w:tcPr>
            <w:tcW w:w="462" w:type="dxa"/>
            <w:vMerge/>
            <w:textDirection w:val="tbRlV"/>
            <w:vAlign w:val="center"/>
          </w:tcPr>
          <w:p w14:paraId="39DA6F0F" w14:textId="77777777" w:rsidR="00515A3B" w:rsidRPr="00D85A45" w:rsidRDefault="00515A3B" w:rsidP="00515A3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14:paraId="0B3C1F58" w14:textId="56F6583A" w:rsidR="00515A3B" w:rsidRPr="00D85A45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w w:val="90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使用した機器・教材</w:t>
            </w:r>
            <w:r w:rsidRPr="00D85A45">
              <w:rPr>
                <w:rFonts w:ascii="ＭＳ ゴシック" w:eastAsia="ＭＳ ゴシック" w:hAnsi="ＭＳ ゴシック" w:hint="eastAsia"/>
                <w:w w:val="90"/>
                <w:sz w:val="16"/>
              </w:rPr>
              <w:t>※複数選択可</w:t>
            </w:r>
          </w:p>
          <w:p w14:paraId="2FC8B3C7" w14:textId="1C8B2A32" w:rsidR="00515A3B" w:rsidRPr="00D85A45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w w:val="90"/>
                <w:sz w:val="16"/>
              </w:rPr>
              <w:t>（☑又は■で記入する。）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14:paraId="21DE6E9F" w14:textId="77777777" w:rsidR="00515A3B" w:rsidRPr="00D85A45" w:rsidRDefault="000F1472" w:rsidP="00515A3B">
            <w:pPr>
              <w:spacing w:line="300" w:lineRule="exact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53970614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 xml:space="preserve">ｉＰａｄ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75813675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 xml:space="preserve">ＰＣ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51352851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 xml:space="preserve">電子黒板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74086219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大型提示装置</w:t>
            </w:r>
            <w:r w:rsidR="00515A3B" w:rsidRPr="009970B6">
              <w:rPr>
                <w:rFonts w:ascii="ＭＳ ゴシック" w:eastAsia="ＭＳ ゴシック" w:hAnsi="ＭＳ ゴシック" w:hint="eastAsia"/>
                <w:color w:val="000000" w:themeColor="text1"/>
                <w:sz w:val="16"/>
                <w:szCs w:val="20"/>
              </w:rPr>
              <w:t>（プロジェクタ－）</w:t>
            </w:r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 xml:space="preserve">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186030329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Ａｐｐｌｅ ＴＶ</w:t>
            </w:r>
          </w:p>
          <w:p w14:paraId="6D4694EA" w14:textId="77777777" w:rsidR="00515A3B" w:rsidRPr="00D85A45" w:rsidRDefault="000F1472" w:rsidP="00515A3B">
            <w:pPr>
              <w:spacing w:line="300" w:lineRule="exact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206477481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 xml:space="preserve">Ａｐｐｌｅ Ｐｅｎｃｉｌ　</w:t>
            </w: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111667686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 xml:space="preserve">視線入力装置　</w:t>
            </w:r>
          </w:p>
          <w:p w14:paraId="2BBB10F1" w14:textId="47CBB5F7" w:rsidR="00515A3B" w:rsidRPr="00D85A45" w:rsidRDefault="000F1472" w:rsidP="00515A3B">
            <w:pPr>
              <w:spacing w:line="300" w:lineRule="exact"/>
              <w:rPr>
                <w:rFonts w:ascii="ＭＳ ゴシック" w:eastAsia="ＭＳ ゴシック" w:hAnsi="ＭＳ ゴシック"/>
                <w:sz w:val="20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20"/>
                </w:rPr>
                <w:id w:val="-33947828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15A3B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515A3B" w:rsidRPr="00D85A45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その他（　　　　　　　　　　　　　　　　　　　　　　）</w:t>
            </w:r>
          </w:p>
        </w:tc>
      </w:tr>
      <w:tr w:rsidR="00515A3B" w:rsidRPr="008D1092" w14:paraId="2F670226" w14:textId="77777777" w:rsidTr="00576BB1">
        <w:trPr>
          <w:trHeight w:val="714"/>
        </w:trPr>
        <w:tc>
          <w:tcPr>
            <w:tcW w:w="462" w:type="dxa"/>
            <w:vMerge/>
            <w:textDirection w:val="tbRlV"/>
            <w:vAlign w:val="center"/>
          </w:tcPr>
          <w:p w14:paraId="219B14DD" w14:textId="77777777" w:rsidR="00515A3B" w:rsidRPr="00D85A45" w:rsidRDefault="00515A3B" w:rsidP="00515A3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vAlign w:val="center"/>
          </w:tcPr>
          <w:p w14:paraId="1786470B" w14:textId="769A5FF1" w:rsidR="00515A3B" w:rsidRPr="00D85A45" w:rsidRDefault="00515A3B" w:rsidP="00515A3B">
            <w:pPr>
              <w:spacing w:line="30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使用したアプリ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ケーションの名称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14:paraId="0670C5F5" w14:textId="4028DEF4" w:rsidR="00515A3B" w:rsidRPr="00066BEE" w:rsidRDefault="00515A3B" w:rsidP="00515A3B">
            <w:pPr>
              <w:spacing w:line="300" w:lineRule="exact"/>
              <w:ind w:left="178" w:hangingChars="89" w:hanging="178"/>
              <w:rPr>
                <w:rFonts w:ascii="ＭＳ 明朝" w:eastAsia="ＭＳ 明朝" w:hAnsi="ＭＳ 明朝"/>
                <w:color w:val="FF0000"/>
                <w:sz w:val="20"/>
              </w:rPr>
            </w:pPr>
          </w:p>
        </w:tc>
      </w:tr>
    </w:tbl>
    <w:p w14:paraId="3E0E280F" w14:textId="77777777" w:rsidR="00D37D70" w:rsidRDefault="00D37D70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487D31EB" w14:textId="77777777" w:rsidR="005B7CA5" w:rsidRDefault="005B7CA5">
      <w:pPr>
        <w:widowControl/>
        <w:jc w:val="left"/>
        <w:rPr>
          <w:rFonts w:ascii="ＭＳ 明朝" w:eastAsia="ＭＳ 明朝" w:hAnsi="ＭＳ 明朝"/>
          <w:color w:val="FF0000"/>
        </w:rPr>
      </w:pPr>
      <w:r>
        <w:rPr>
          <w:rFonts w:ascii="ＭＳ 明朝" w:eastAsia="ＭＳ 明朝" w:hAnsi="ＭＳ 明朝"/>
          <w:color w:val="FF0000"/>
        </w:rPr>
        <w:br w:type="page"/>
      </w:r>
    </w:p>
    <w:p w14:paraId="65EE65E5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tbl>
      <w:tblPr>
        <w:tblStyle w:val="a3"/>
        <w:tblpPr w:leftFromText="142" w:rightFromText="142" w:vertAnchor="text" w:horzAnchor="margin" w:tblpY="362"/>
        <w:tblW w:w="0" w:type="auto"/>
        <w:tblLook w:val="04A0" w:firstRow="1" w:lastRow="0" w:firstColumn="1" w:lastColumn="0" w:noHBand="0" w:noVBand="1"/>
      </w:tblPr>
      <w:tblGrid>
        <w:gridCol w:w="2405"/>
        <w:gridCol w:w="8051"/>
      </w:tblGrid>
      <w:tr w:rsidR="008D64C4" w:rsidRPr="008D1092" w14:paraId="4F8F92E5" w14:textId="77777777" w:rsidTr="00AA3DAE">
        <w:trPr>
          <w:cantSplit/>
          <w:trHeight w:val="1266"/>
        </w:trPr>
        <w:tc>
          <w:tcPr>
            <w:tcW w:w="2405" w:type="dxa"/>
            <w:vAlign w:val="center"/>
          </w:tcPr>
          <w:p w14:paraId="643680E7" w14:textId="08F1142F" w:rsidR="004B44A4" w:rsidRPr="00D85A45" w:rsidRDefault="008D64C4" w:rsidP="004B44A4">
            <w:pPr>
              <w:spacing w:line="32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活用の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場面</w:t>
            </w:r>
            <w:r w:rsidRPr="00D85A45">
              <w:rPr>
                <w:rFonts w:ascii="ＭＳ ゴシック" w:eastAsia="ＭＳ ゴシック" w:hAnsi="ＭＳ ゴシック" w:hint="eastAsia"/>
                <w:sz w:val="20"/>
              </w:rPr>
              <w:t>と支援</w:t>
            </w:r>
          </w:p>
        </w:tc>
        <w:tc>
          <w:tcPr>
            <w:tcW w:w="8051" w:type="dxa"/>
          </w:tcPr>
          <w:p w14:paraId="19FC04F2" w14:textId="202C7DC6" w:rsidR="008D64C4" w:rsidRDefault="004B44A4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0"/>
              </w:rPr>
              <w:t>（説明）</w:t>
            </w:r>
          </w:p>
          <w:p w14:paraId="3CAF788C" w14:textId="77777777" w:rsidR="004B44A4" w:rsidRDefault="004B44A4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</w:rPr>
            </w:pPr>
          </w:p>
          <w:p w14:paraId="35EAB954" w14:textId="77777777" w:rsidR="004B44A4" w:rsidRDefault="004B44A4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</w:rPr>
            </w:pPr>
          </w:p>
          <w:p w14:paraId="60120EA7" w14:textId="77777777" w:rsidR="004B44A4" w:rsidRPr="00AA3DAE" w:rsidRDefault="004B44A4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</w:rPr>
            </w:pPr>
          </w:p>
          <w:p w14:paraId="74568862" w14:textId="77777777" w:rsidR="008D64C4" w:rsidRDefault="008D64C4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  <w:p w14:paraId="36BB1AF4" w14:textId="77777777" w:rsidR="008D64C4" w:rsidRDefault="008D64C4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  <w:p w14:paraId="163231A3" w14:textId="77777777" w:rsidR="008D64C4" w:rsidRDefault="008D64C4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  <w:p w14:paraId="0591CA1F" w14:textId="160E3FF8" w:rsidR="00AA3DAE" w:rsidRPr="004B44A4" w:rsidRDefault="004B44A4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</w:rPr>
            </w:pPr>
            <w:r w:rsidRPr="004B44A4">
              <w:rPr>
                <w:rFonts w:ascii="ＭＳ 明朝" w:eastAsia="ＭＳ 明朝" w:hAnsi="ＭＳ 明朝" w:hint="eastAsia"/>
                <w:color w:val="000000" w:themeColor="text1"/>
                <w:sz w:val="20"/>
              </w:rPr>
              <w:t>（様子</w:t>
            </w:r>
            <w:r w:rsidR="0046371E">
              <w:rPr>
                <w:rFonts w:ascii="ＭＳ 明朝" w:eastAsia="ＭＳ 明朝" w:hAnsi="ＭＳ 明朝" w:hint="eastAsia"/>
                <w:color w:val="000000" w:themeColor="text1"/>
                <w:sz w:val="20"/>
              </w:rPr>
              <w:t>が分かる画像を貼り付けてください</w:t>
            </w:r>
            <w:r w:rsidRPr="004B44A4">
              <w:rPr>
                <w:rFonts w:ascii="ＭＳ 明朝" w:eastAsia="ＭＳ 明朝" w:hAnsi="ＭＳ 明朝" w:hint="eastAsia"/>
                <w:color w:val="000000" w:themeColor="text1"/>
                <w:sz w:val="20"/>
              </w:rPr>
              <w:t>）</w:t>
            </w:r>
          </w:p>
          <w:p w14:paraId="3CD1C2CE" w14:textId="77777777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  <w:p w14:paraId="50EDD7E9" w14:textId="77777777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  <w:p w14:paraId="1CBA18DA" w14:textId="77777777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  <w:p w14:paraId="139DD14D" w14:textId="2286989E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  <w:p w14:paraId="4305C627" w14:textId="6D325247" w:rsidR="00AA3DAE" w:rsidRPr="00066BE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</w:rPr>
            </w:pPr>
          </w:p>
        </w:tc>
      </w:tr>
      <w:tr w:rsidR="00AA3DAE" w:rsidRPr="008D1092" w14:paraId="5D90FF10" w14:textId="77777777" w:rsidTr="00AA3DAE">
        <w:trPr>
          <w:cantSplit/>
          <w:trHeight w:val="1205"/>
        </w:trPr>
        <w:tc>
          <w:tcPr>
            <w:tcW w:w="2405" w:type="dxa"/>
            <w:vMerge w:val="restart"/>
            <w:vAlign w:val="center"/>
          </w:tcPr>
          <w:p w14:paraId="52033508" w14:textId="4F4C4D4A" w:rsidR="00AA3DAE" w:rsidRPr="00D85A45" w:rsidRDefault="00AA3DAE" w:rsidP="00AA3DAE">
            <w:pPr>
              <w:spacing w:line="32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活用の効果と課題</w:t>
            </w:r>
          </w:p>
        </w:tc>
        <w:tc>
          <w:tcPr>
            <w:tcW w:w="8051" w:type="dxa"/>
          </w:tcPr>
          <w:p w14:paraId="3FEEF1F8" w14:textId="751B3D76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</w:rPr>
              <w:t>効果</w:t>
            </w:r>
          </w:p>
          <w:p w14:paraId="529DCF43" w14:textId="77777777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</w:p>
          <w:p w14:paraId="2AB49D57" w14:textId="77777777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</w:p>
          <w:p w14:paraId="285C9827" w14:textId="77777777" w:rsidR="004B44A4" w:rsidRDefault="004B44A4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</w:p>
          <w:p w14:paraId="3661B607" w14:textId="0B2522CC" w:rsidR="00AA3DAE" w:rsidRP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</w:p>
        </w:tc>
      </w:tr>
      <w:tr w:rsidR="00AA3DAE" w:rsidRPr="008D1092" w14:paraId="650C8E68" w14:textId="77777777" w:rsidTr="00AA3DAE">
        <w:trPr>
          <w:cantSplit/>
          <w:trHeight w:val="1208"/>
        </w:trPr>
        <w:tc>
          <w:tcPr>
            <w:tcW w:w="2405" w:type="dxa"/>
            <w:vMerge/>
            <w:vAlign w:val="center"/>
          </w:tcPr>
          <w:p w14:paraId="10DBBDA0" w14:textId="77777777" w:rsidR="00AA3DAE" w:rsidRDefault="00AA3DAE" w:rsidP="00AA3DAE">
            <w:pPr>
              <w:spacing w:line="32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8051" w:type="dxa"/>
          </w:tcPr>
          <w:p w14:paraId="4A212EED" w14:textId="23D95376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</w:rPr>
              <w:t>課題</w:t>
            </w:r>
          </w:p>
          <w:p w14:paraId="30E994F6" w14:textId="77777777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</w:p>
          <w:p w14:paraId="20F20935" w14:textId="77777777" w:rsidR="00AA3DAE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</w:p>
          <w:p w14:paraId="29C51C35" w14:textId="77777777" w:rsidR="004B44A4" w:rsidRDefault="004B44A4" w:rsidP="00AA3DAE">
            <w:pPr>
              <w:spacing w:line="320" w:lineRule="exac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</w:p>
          <w:p w14:paraId="590662E3" w14:textId="0D97C98E" w:rsidR="00AA3DAE" w:rsidRPr="00766C07" w:rsidRDefault="00AA3DAE" w:rsidP="00AA3DAE">
            <w:pPr>
              <w:spacing w:line="320" w:lineRule="exact"/>
              <w:rPr>
                <w:rFonts w:ascii="ＭＳ 明朝" w:eastAsia="ＭＳ 明朝" w:hAnsi="ＭＳ 明朝"/>
                <w:color w:val="FF0000"/>
                <w:sz w:val="20"/>
                <w:szCs w:val="20"/>
              </w:rPr>
            </w:pPr>
          </w:p>
        </w:tc>
      </w:tr>
    </w:tbl>
    <w:p w14:paraId="60CC5F81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04EC2287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6723080F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00569BA8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719F93BE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4FB45B6B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6194A6EA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4F9582FE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691EC1E2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299F3493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24D6EC5D" w14:textId="77777777" w:rsidR="008D64C4" w:rsidRDefault="008D64C4" w:rsidP="004D2F45">
      <w:pPr>
        <w:spacing w:line="300" w:lineRule="exact"/>
        <w:rPr>
          <w:rFonts w:ascii="ＭＳ 明朝" w:eastAsia="ＭＳ 明朝" w:hAnsi="ＭＳ 明朝"/>
          <w:color w:val="FF0000"/>
        </w:rPr>
      </w:pPr>
    </w:p>
    <w:p w14:paraId="25710CD4" w14:textId="5BB0B32F" w:rsidR="00096C84" w:rsidRPr="00096C84" w:rsidRDefault="00270A89" w:rsidP="004D2F45">
      <w:pPr>
        <w:spacing w:line="300" w:lineRule="exact"/>
        <w:rPr>
          <w:rFonts w:ascii="ＭＳ 明朝" w:eastAsia="ＭＳ 明朝" w:hAnsi="ＭＳ 明朝"/>
          <w:color w:val="FF0000"/>
        </w:rPr>
      </w:pPr>
      <w:r w:rsidRPr="001B3221">
        <w:rPr>
          <w:rFonts w:ascii="ＭＳ 明朝" w:eastAsia="ＭＳ 明朝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5C5D0B" wp14:editId="37372E72">
                <wp:simplePos x="0" y="0"/>
                <wp:positionH relativeFrom="margin">
                  <wp:posOffset>2361978</wp:posOffset>
                </wp:positionH>
                <wp:positionV relativeFrom="paragraph">
                  <wp:posOffset>3517073</wp:posOffset>
                </wp:positionV>
                <wp:extent cx="3267075" cy="885825"/>
                <wp:effectExtent l="342900" t="0" r="28575" b="28575"/>
                <wp:wrapNone/>
                <wp:docPr id="2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885825"/>
                        </a:xfrm>
                        <a:prstGeom prst="wedgeRoundRectCallout">
                          <a:avLst>
                            <a:gd name="adj1" fmla="val -60103"/>
                            <a:gd name="adj2" fmla="val -9620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C81560" w14:textId="51E54B2A" w:rsidR="008B722A" w:rsidRPr="005F4238" w:rsidRDefault="008B722A" w:rsidP="00E96EE6">
                            <w:pPr>
                              <w:spacing w:line="20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18"/>
                              </w:rPr>
                            </w:pPr>
                            <w:r w:rsidRPr="00E96EE6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※ＩＣＴ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の活用が、</w:t>
                            </w:r>
                            <w:r w:rsidRPr="00E96EE6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単元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（題材）</w:t>
                            </w:r>
                            <w:r w:rsidRPr="00E96EE6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の目標の達成に向けて効果的だったかについて,ＩＣＴ活用のねらいや単元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（題材）</w:t>
                            </w:r>
                            <w:r w:rsidRPr="00E96EE6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の目標の達成状況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を</w:t>
                            </w:r>
                            <w:r w:rsidRPr="00E96EE6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>踏まえて記入してください。</w:t>
                            </w:r>
                            <w:r w:rsidR="001A467F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18"/>
                                <w:szCs w:val="18"/>
                              </w:rPr>
                              <w:t xml:space="preserve">　　　　　　　　　　　　　　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32527D">
                              <w:rPr>
                                <w:rFonts w:asciiTheme="majorEastAsia" w:eastAsiaTheme="majorEastAsia" w:hAnsiTheme="majorEastAsia" w:hint="eastAsia"/>
                                <w:sz w:val="16"/>
                                <w:szCs w:val="18"/>
                                <w:bdr w:val="single" w:sz="4" w:space="0" w:color="auto"/>
                              </w:rPr>
                              <w:t>提出時、本オブジェクトは削除してください。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C5D0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3" o:spid="_x0000_s1026" type="#_x0000_t62" style="position:absolute;left:0;text-align:left;margin-left:186pt;margin-top:276.95pt;width:257.25pt;height:69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" adj="-2182,8722" fillcolor="window" strokecolor="red" strokeweight="1.5pt">
                <v:textbox inset="1mm,0,1mm,0">
                  <w:txbxContent>
                    <w:p w14:paraId="61C81560" w14:textId="51E54B2A" w:rsidR="008B722A" w:rsidRPr="005F4238" w:rsidRDefault="008B722A" w:rsidP="00E96EE6">
                      <w:pPr>
                        <w:spacing w:line="20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18"/>
                        </w:rPr>
                      </w:pPr>
                      <w:r w:rsidRPr="00E96EE6"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※ＩＣＴ</w:t>
                      </w:r>
                      <w:r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の活用が、</w:t>
                      </w:r>
                      <w:r w:rsidRPr="00E96EE6"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単元</w:t>
                      </w:r>
                      <w:r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（題材）</w:t>
                      </w:r>
                      <w:r w:rsidRPr="00E96EE6"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の目標の達成に向けて効果的だったかについて,ＩＣＴ活用のねらいや単元</w:t>
                      </w:r>
                      <w:r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（題材）</w:t>
                      </w:r>
                      <w:r w:rsidRPr="00E96EE6"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の目標の達成状況</w:t>
                      </w:r>
                      <w:r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を</w:t>
                      </w:r>
                      <w:r w:rsidRPr="00E96EE6"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>踏まえて記入してください。</w:t>
                      </w:r>
                      <w:r w:rsidR="001A467F">
                        <w:rPr>
                          <w:rFonts w:ascii="ＭＳ 明朝" w:eastAsia="ＭＳ 明朝" w:hAnsi="ＭＳ 明朝" w:hint="eastAsia"/>
                          <w:color w:val="FF0000"/>
                          <w:sz w:val="18"/>
                          <w:szCs w:val="18"/>
                        </w:rPr>
                        <w:t xml:space="preserve">　　　　　　　　　　　　　　</w: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 xml:space="preserve">　</w:t>
                      </w:r>
                      <w:r w:rsidRPr="0032527D">
                        <w:rPr>
                          <w:rFonts w:asciiTheme="majorEastAsia" w:eastAsiaTheme="majorEastAsia" w:hAnsiTheme="majorEastAsia" w:hint="eastAsia"/>
                          <w:sz w:val="16"/>
                          <w:szCs w:val="18"/>
                          <w:bdr w:val="single" w:sz="4" w:space="0" w:color="auto"/>
                        </w:rPr>
                        <w:t>提出時、本オブジェクトは削除してください。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B3221">
        <w:rPr>
          <w:rFonts w:ascii="ＭＳ 明朝" w:eastAsia="ＭＳ 明朝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AC47CE" wp14:editId="28AC66D8">
                <wp:simplePos x="0" y="0"/>
                <wp:positionH relativeFrom="margin">
                  <wp:posOffset>2414033</wp:posOffset>
                </wp:positionH>
                <wp:positionV relativeFrom="paragraph">
                  <wp:posOffset>5362767</wp:posOffset>
                </wp:positionV>
                <wp:extent cx="2571750" cy="581025"/>
                <wp:effectExtent l="323850" t="0" r="19050" b="28575"/>
                <wp:wrapNone/>
                <wp:docPr id="3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581025"/>
                        </a:xfrm>
                        <a:prstGeom prst="wedgeRoundRectCallout">
                          <a:avLst>
                            <a:gd name="adj1" fmla="val -62139"/>
                            <a:gd name="adj2" fmla="val -7768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0F5E45" w14:textId="77777777" w:rsidR="00E96EE6" w:rsidRDefault="00E96EE6" w:rsidP="00E96EE6">
                            <w:pPr>
                              <w:spacing w:line="20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FF0000"/>
                                <w:sz w:val="20"/>
                              </w:rPr>
                            </w:pPr>
                            <w:r w:rsidRPr="00066BEE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20"/>
                              </w:rPr>
                              <w:t>※ＩＣＴ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20"/>
                              </w:rPr>
                              <w:t>の</w:t>
                            </w:r>
                            <w:r w:rsidRPr="00066BEE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20"/>
                              </w:rPr>
                              <w:t>活用場面と行った支援について記入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20"/>
                              </w:rPr>
                              <w:t>してください</w:t>
                            </w:r>
                            <w:r w:rsidRPr="00066BEE">
                              <w:rPr>
                                <w:rFonts w:ascii="ＭＳ 明朝" w:eastAsia="ＭＳ 明朝" w:hAnsi="ＭＳ 明朝" w:hint="eastAsia"/>
                                <w:color w:val="FF0000"/>
                                <w:sz w:val="20"/>
                              </w:rPr>
                              <w:t>。</w:t>
                            </w:r>
                          </w:p>
                          <w:p w14:paraId="218ABFB2" w14:textId="2AEF0E96" w:rsidR="00E96EE6" w:rsidRPr="005F4238" w:rsidRDefault="00E96EE6" w:rsidP="00E96EE6">
                            <w:pPr>
                              <w:spacing w:line="20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32527D">
                              <w:rPr>
                                <w:rFonts w:asciiTheme="majorEastAsia" w:eastAsiaTheme="majorEastAsia" w:hAnsiTheme="majorEastAsia" w:hint="eastAsia"/>
                                <w:sz w:val="16"/>
                                <w:szCs w:val="18"/>
                                <w:bdr w:val="single" w:sz="4" w:space="0" w:color="auto"/>
                              </w:rPr>
                              <w:t>提出時、本オブジェクトは削除してください。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C47CE" id="_x0000_s1027" type="#_x0000_t62" style="position:absolute;left:0;text-align:left;margin-left:190.1pt;margin-top:422.25pt;width:202.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" adj="-2622,9122" fillcolor="window" strokecolor="red" strokeweight="1.5pt">
                <v:textbox inset="1mm,0,1mm,0">
                  <w:txbxContent>
                    <w:p w14:paraId="300F5E45" w14:textId="77777777" w:rsidR="00E96EE6" w:rsidRDefault="00E96EE6" w:rsidP="00E96EE6">
                      <w:pPr>
                        <w:spacing w:line="200" w:lineRule="exact"/>
                        <w:jc w:val="left"/>
                        <w:rPr>
                          <w:rFonts w:ascii="ＭＳ 明朝" w:eastAsia="ＭＳ 明朝" w:hAnsi="ＭＳ 明朝"/>
                          <w:color w:val="FF0000"/>
                          <w:sz w:val="20"/>
                        </w:rPr>
                      </w:pPr>
                      <w:r w:rsidRPr="00066BEE">
                        <w:rPr>
                          <w:rFonts w:ascii="ＭＳ 明朝" w:eastAsia="ＭＳ 明朝" w:hAnsi="ＭＳ 明朝" w:hint="eastAsia"/>
                          <w:color w:val="FF0000"/>
                          <w:sz w:val="20"/>
                        </w:rPr>
                        <w:t>※ＩＣＴ</w:t>
                      </w:r>
                      <w:r>
                        <w:rPr>
                          <w:rFonts w:ascii="ＭＳ 明朝" w:eastAsia="ＭＳ 明朝" w:hAnsi="ＭＳ 明朝" w:hint="eastAsia"/>
                          <w:color w:val="FF0000"/>
                          <w:sz w:val="20"/>
                        </w:rPr>
                        <w:t>の</w:t>
                      </w:r>
                      <w:r w:rsidRPr="00066BEE">
                        <w:rPr>
                          <w:rFonts w:ascii="ＭＳ 明朝" w:eastAsia="ＭＳ 明朝" w:hAnsi="ＭＳ 明朝" w:hint="eastAsia"/>
                          <w:color w:val="FF0000"/>
                          <w:sz w:val="20"/>
                        </w:rPr>
                        <w:t>活用場面と行った支援について記入</w:t>
                      </w:r>
                      <w:r>
                        <w:rPr>
                          <w:rFonts w:ascii="ＭＳ 明朝" w:eastAsia="ＭＳ 明朝" w:hAnsi="ＭＳ 明朝" w:hint="eastAsia"/>
                          <w:color w:val="FF0000"/>
                          <w:sz w:val="20"/>
                        </w:rPr>
                        <w:t>してください</w:t>
                      </w:r>
                      <w:r w:rsidRPr="00066BEE">
                        <w:rPr>
                          <w:rFonts w:ascii="ＭＳ 明朝" w:eastAsia="ＭＳ 明朝" w:hAnsi="ＭＳ 明朝" w:hint="eastAsia"/>
                          <w:color w:val="FF0000"/>
                          <w:sz w:val="20"/>
                        </w:rPr>
                        <w:t>。</w:t>
                      </w:r>
                    </w:p>
                    <w:p w14:paraId="218ABFB2" w14:textId="2AEF0E96" w:rsidR="00E96EE6" w:rsidRPr="005F4238" w:rsidRDefault="00E96EE6" w:rsidP="00E96EE6">
                      <w:pPr>
                        <w:spacing w:line="20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 xml:space="preserve">　</w:t>
                      </w:r>
                      <w:r w:rsidRPr="0032527D">
                        <w:rPr>
                          <w:rFonts w:asciiTheme="majorEastAsia" w:eastAsiaTheme="majorEastAsia" w:hAnsiTheme="majorEastAsia" w:hint="eastAsia"/>
                          <w:sz w:val="16"/>
                          <w:szCs w:val="18"/>
                          <w:bdr w:val="single" w:sz="4" w:space="0" w:color="auto"/>
                        </w:rPr>
                        <w:t>提出時、本オブジェクトは削除してください。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96C84" w:rsidRPr="00096C84" w:rsidSect="00492283">
      <w:headerReference w:type="default" r:id="rId6"/>
      <w:footerReference w:type="default" r:id="rId7"/>
      <w:pgSz w:w="11906" w:h="16838" w:code="9"/>
      <w:pgMar w:top="1021" w:right="720" w:bottom="1021" w:left="720" w:header="567" w:footer="454" w:gutter="0"/>
      <w:cols w:space="425"/>
      <w:docGrid w:type="linesAndChar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9EBD8" w14:textId="77777777" w:rsidR="00D562D3" w:rsidRDefault="00D562D3" w:rsidP="008D1092">
      <w:r>
        <w:separator/>
      </w:r>
    </w:p>
  </w:endnote>
  <w:endnote w:type="continuationSeparator" w:id="0">
    <w:p w14:paraId="2CDD8EDE" w14:textId="77777777" w:rsidR="00D562D3" w:rsidRDefault="00D562D3" w:rsidP="008D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C88BB" w14:textId="144B9785" w:rsidR="00753C9D" w:rsidRPr="00753C9D" w:rsidRDefault="00753C9D">
    <w:pPr>
      <w:pStyle w:val="a6"/>
      <w:jc w:val="center"/>
      <w:rPr>
        <w:rFonts w:ascii="ＭＳ ゴシック" w:eastAsia="ＭＳ ゴシック" w:hAnsi="ＭＳ ゴシック"/>
      </w:rPr>
    </w:pPr>
  </w:p>
  <w:p w14:paraId="38266D8A" w14:textId="7CD1E125" w:rsidR="00753C9D" w:rsidRPr="008B722A" w:rsidRDefault="00515A3B" w:rsidP="008B722A">
    <w:pPr>
      <w:pStyle w:val="a6"/>
      <w:jc w:val="center"/>
      <w:rPr>
        <w:sz w:val="28"/>
        <w:szCs w:val="32"/>
      </w:rPr>
    </w:pPr>
    <w:r>
      <w:rPr>
        <w:rFonts w:hint="eastAsia"/>
        <w:sz w:val="28"/>
        <w:szCs w:val="32"/>
      </w:rPr>
      <w:t>２</w:t>
    </w:r>
    <w:r w:rsidR="008B722A" w:rsidRPr="008B722A">
      <w:rPr>
        <w:rFonts w:hint="eastAsia"/>
        <w:sz w:val="28"/>
        <w:szCs w:val="32"/>
      </w:rPr>
      <w:t>ページでおさまるように作成してください。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61D4E" w14:textId="77777777" w:rsidR="00D562D3" w:rsidRDefault="00D562D3" w:rsidP="008D1092">
      <w:r>
        <w:separator/>
      </w:r>
    </w:p>
  </w:footnote>
  <w:footnote w:type="continuationSeparator" w:id="0">
    <w:p w14:paraId="074F8353" w14:textId="77777777" w:rsidR="00D562D3" w:rsidRDefault="00D562D3" w:rsidP="008D1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15E0" w14:textId="7701B4F9" w:rsidR="00753C9D" w:rsidRPr="00EE6F19" w:rsidRDefault="00753C9D">
    <w:pPr>
      <w:pStyle w:val="a4"/>
      <w:rPr>
        <w:rFonts w:ascii="ＭＳ ゴシック" w:eastAsia="ＭＳ ゴシック" w:hAnsi="ＭＳ ゴシック"/>
      </w:rPr>
    </w:pPr>
    <w:r w:rsidRPr="00753C9D">
      <w:rPr>
        <w:rFonts w:ascii="ＭＳ ゴシック" w:eastAsia="ＭＳ ゴシック" w:hAnsi="ＭＳ ゴシック" w:hint="eastAsia"/>
      </w:rPr>
      <w:t>【</w:t>
    </w:r>
    <w:r w:rsidR="00DB6B36">
      <w:rPr>
        <w:rFonts w:ascii="ＭＳ ゴシック" w:eastAsia="ＭＳ ゴシック" w:hAnsi="ＭＳ ゴシック" w:hint="eastAsia"/>
      </w:rPr>
      <w:t>Ａ４２</w:t>
    </w:r>
    <w:r w:rsidR="00FB653B">
      <w:rPr>
        <w:rFonts w:ascii="ＭＳ ゴシック" w:eastAsia="ＭＳ ゴシック" w:hAnsi="ＭＳ ゴシック" w:hint="eastAsia"/>
      </w:rPr>
      <w:t xml:space="preserve">　</w:t>
    </w:r>
    <w:r w:rsidR="00FB653B" w:rsidRPr="00FB653B">
      <w:rPr>
        <w:rFonts w:ascii="ＭＳ ゴシック" w:eastAsia="ＭＳ ゴシック" w:hAnsi="ＭＳ ゴシック" w:hint="eastAsia"/>
      </w:rPr>
      <w:t>授業改善の推進①～効果的なＩＣＴ活用～</w:t>
    </w:r>
    <w:r w:rsidRPr="00753C9D">
      <w:rPr>
        <w:rFonts w:ascii="ＭＳ ゴシック" w:eastAsia="ＭＳ ゴシック" w:hAnsi="ＭＳ ゴシック" w:hint="eastAsia"/>
      </w:rPr>
      <w:t>】</w:t>
    </w:r>
    <w:r w:rsidR="00EE6F19">
      <w:rPr>
        <w:rFonts w:ascii="ＭＳ ゴシック" w:eastAsia="ＭＳ ゴシック" w:hAnsi="ＭＳ ゴシック" w:hint="eastAsia"/>
      </w:rPr>
      <w:t xml:space="preserve"> </w:t>
    </w:r>
    <w:r w:rsidR="00EE6F19">
      <w:rPr>
        <w:rFonts w:ascii="ＭＳ ゴシック" w:eastAsia="ＭＳ ゴシック" w:hAnsi="ＭＳ ゴシック"/>
      </w:rPr>
      <w:t xml:space="preserve">     </w:t>
    </w:r>
    <w:r w:rsidR="00EE6F19">
      <w:rPr>
        <w:rFonts w:ascii="ＭＳ ゴシック" w:eastAsia="ＭＳ ゴシック" w:hAnsi="ＭＳ ゴシック" w:hint="eastAsia"/>
      </w:rPr>
      <w:t xml:space="preserve">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2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58"/>
    <w:rsid w:val="00010DEE"/>
    <w:rsid w:val="00015BB8"/>
    <w:rsid w:val="00023206"/>
    <w:rsid w:val="000357D6"/>
    <w:rsid w:val="00051DA7"/>
    <w:rsid w:val="00066BEE"/>
    <w:rsid w:val="00085D7A"/>
    <w:rsid w:val="00096906"/>
    <w:rsid w:val="00096C84"/>
    <w:rsid w:val="0009796C"/>
    <w:rsid w:val="000B21FE"/>
    <w:rsid w:val="000F1472"/>
    <w:rsid w:val="000F3080"/>
    <w:rsid w:val="001278EC"/>
    <w:rsid w:val="001324DE"/>
    <w:rsid w:val="00132E18"/>
    <w:rsid w:val="00171901"/>
    <w:rsid w:val="0017344E"/>
    <w:rsid w:val="00177D84"/>
    <w:rsid w:val="00192733"/>
    <w:rsid w:val="001A292A"/>
    <w:rsid w:val="001A467F"/>
    <w:rsid w:val="001A5448"/>
    <w:rsid w:val="001B01DB"/>
    <w:rsid w:val="001B0C1D"/>
    <w:rsid w:val="001C6A58"/>
    <w:rsid w:val="00212DCD"/>
    <w:rsid w:val="0022420D"/>
    <w:rsid w:val="00234CD7"/>
    <w:rsid w:val="0023609B"/>
    <w:rsid w:val="002363C9"/>
    <w:rsid w:val="00236649"/>
    <w:rsid w:val="00243074"/>
    <w:rsid w:val="0025438F"/>
    <w:rsid w:val="00260E58"/>
    <w:rsid w:val="00270A89"/>
    <w:rsid w:val="00276D1A"/>
    <w:rsid w:val="00285F3C"/>
    <w:rsid w:val="002A4413"/>
    <w:rsid w:val="002B307B"/>
    <w:rsid w:val="002C027A"/>
    <w:rsid w:val="002D28DA"/>
    <w:rsid w:val="002E5552"/>
    <w:rsid w:val="00324936"/>
    <w:rsid w:val="00325CC8"/>
    <w:rsid w:val="003331CA"/>
    <w:rsid w:val="00344EDD"/>
    <w:rsid w:val="00374B2A"/>
    <w:rsid w:val="00374FE4"/>
    <w:rsid w:val="003A382C"/>
    <w:rsid w:val="003D326D"/>
    <w:rsid w:val="003D78A1"/>
    <w:rsid w:val="003E0899"/>
    <w:rsid w:val="003E0F82"/>
    <w:rsid w:val="003F3C0F"/>
    <w:rsid w:val="004019BE"/>
    <w:rsid w:val="00403250"/>
    <w:rsid w:val="004046EE"/>
    <w:rsid w:val="00411621"/>
    <w:rsid w:val="00423325"/>
    <w:rsid w:val="00425D32"/>
    <w:rsid w:val="0045311E"/>
    <w:rsid w:val="0046371E"/>
    <w:rsid w:val="004702E2"/>
    <w:rsid w:val="00473872"/>
    <w:rsid w:val="00492283"/>
    <w:rsid w:val="004B44A4"/>
    <w:rsid w:val="004B484E"/>
    <w:rsid w:val="004B658B"/>
    <w:rsid w:val="004B7B44"/>
    <w:rsid w:val="004D2F45"/>
    <w:rsid w:val="004E2E0D"/>
    <w:rsid w:val="004F7472"/>
    <w:rsid w:val="00515A3B"/>
    <w:rsid w:val="005327E9"/>
    <w:rsid w:val="00552382"/>
    <w:rsid w:val="0056411E"/>
    <w:rsid w:val="00572821"/>
    <w:rsid w:val="00575B12"/>
    <w:rsid w:val="00577CB5"/>
    <w:rsid w:val="005A1FBC"/>
    <w:rsid w:val="005B7CA5"/>
    <w:rsid w:val="005F2810"/>
    <w:rsid w:val="00611171"/>
    <w:rsid w:val="006176DC"/>
    <w:rsid w:val="00623861"/>
    <w:rsid w:val="006259C2"/>
    <w:rsid w:val="00631E4F"/>
    <w:rsid w:val="0064266F"/>
    <w:rsid w:val="006848BD"/>
    <w:rsid w:val="006867FA"/>
    <w:rsid w:val="00692498"/>
    <w:rsid w:val="006A540D"/>
    <w:rsid w:val="006B37DD"/>
    <w:rsid w:val="006B6D2A"/>
    <w:rsid w:val="006B7A35"/>
    <w:rsid w:val="006C4C7D"/>
    <w:rsid w:val="006C706C"/>
    <w:rsid w:val="006E3566"/>
    <w:rsid w:val="006E56C0"/>
    <w:rsid w:val="006E6B9E"/>
    <w:rsid w:val="00704294"/>
    <w:rsid w:val="0071146E"/>
    <w:rsid w:val="007167DA"/>
    <w:rsid w:val="0074593C"/>
    <w:rsid w:val="00753C9D"/>
    <w:rsid w:val="007615B7"/>
    <w:rsid w:val="007615E6"/>
    <w:rsid w:val="00763E9F"/>
    <w:rsid w:val="00766C07"/>
    <w:rsid w:val="0076784D"/>
    <w:rsid w:val="007711B7"/>
    <w:rsid w:val="00781C5D"/>
    <w:rsid w:val="00782347"/>
    <w:rsid w:val="00782C73"/>
    <w:rsid w:val="007836F8"/>
    <w:rsid w:val="0079735A"/>
    <w:rsid w:val="007A4CC2"/>
    <w:rsid w:val="007B37B8"/>
    <w:rsid w:val="007B3B81"/>
    <w:rsid w:val="007C5FBD"/>
    <w:rsid w:val="007C777F"/>
    <w:rsid w:val="007E5664"/>
    <w:rsid w:val="00806F92"/>
    <w:rsid w:val="00813716"/>
    <w:rsid w:val="00825446"/>
    <w:rsid w:val="00832C67"/>
    <w:rsid w:val="00835693"/>
    <w:rsid w:val="00843739"/>
    <w:rsid w:val="00853C29"/>
    <w:rsid w:val="0087032C"/>
    <w:rsid w:val="0087561D"/>
    <w:rsid w:val="0088120F"/>
    <w:rsid w:val="0089260E"/>
    <w:rsid w:val="008A1D91"/>
    <w:rsid w:val="008B722A"/>
    <w:rsid w:val="008D1092"/>
    <w:rsid w:val="008D2A06"/>
    <w:rsid w:val="008D64C4"/>
    <w:rsid w:val="008E17E4"/>
    <w:rsid w:val="008F1098"/>
    <w:rsid w:val="008F1D7B"/>
    <w:rsid w:val="008F50DD"/>
    <w:rsid w:val="00902B34"/>
    <w:rsid w:val="00917094"/>
    <w:rsid w:val="00932DCC"/>
    <w:rsid w:val="00957CE1"/>
    <w:rsid w:val="00973DB1"/>
    <w:rsid w:val="00982427"/>
    <w:rsid w:val="0099004B"/>
    <w:rsid w:val="009902B7"/>
    <w:rsid w:val="009923B1"/>
    <w:rsid w:val="00996BEA"/>
    <w:rsid w:val="009970B6"/>
    <w:rsid w:val="009A2A50"/>
    <w:rsid w:val="009B149A"/>
    <w:rsid w:val="009C545E"/>
    <w:rsid w:val="009D3E30"/>
    <w:rsid w:val="009E0B66"/>
    <w:rsid w:val="009F7DD6"/>
    <w:rsid w:val="00A34F22"/>
    <w:rsid w:val="00A4527D"/>
    <w:rsid w:val="00A479E8"/>
    <w:rsid w:val="00A71FE3"/>
    <w:rsid w:val="00A7496F"/>
    <w:rsid w:val="00A840B4"/>
    <w:rsid w:val="00A9124F"/>
    <w:rsid w:val="00AA2607"/>
    <w:rsid w:val="00AA2FDA"/>
    <w:rsid w:val="00AA3DAE"/>
    <w:rsid w:val="00AA4E7E"/>
    <w:rsid w:val="00AC5E5A"/>
    <w:rsid w:val="00AF5392"/>
    <w:rsid w:val="00B410B9"/>
    <w:rsid w:val="00B554A5"/>
    <w:rsid w:val="00B8179F"/>
    <w:rsid w:val="00B83823"/>
    <w:rsid w:val="00BA78D6"/>
    <w:rsid w:val="00BA7D90"/>
    <w:rsid w:val="00BD70FE"/>
    <w:rsid w:val="00BE15E5"/>
    <w:rsid w:val="00BE4F13"/>
    <w:rsid w:val="00BE7903"/>
    <w:rsid w:val="00C35D37"/>
    <w:rsid w:val="00C43B5E"/>
    <w:rsid w:val="00C53508"/>
    <w:rsid w:val="00C73D11"/>
    <w:rsid w:val="00C75C04"/>
    <w:rsid w:val="00C85931"/>
    <w:rsid w:val="00CA0104"/>
    <w:rsid w:val="00CA05B4"/>
    <w:rsid w:val="00CD65C2"/>
    <w:rsid w:val="00CE6BCD"/>
    <w:rsid w:val="00CF578B"/>
    <w:rsid w:val="00CF6FB7"/>
    <w:rsid w:val="00D06870"/>
    <w:rsid w:val="00D2294B"/>
    <w:rsid w:val="00D26BB2"/>
    <w:rsid w:val="00D308C8"/>
    <w:rsid w:val="00D37D70"/>
    <w:rsid w:val="00D40F0B"/>
    <w:rsid w:val="00D43DBF"/>
    <w:rsid w:val="00D47043"/>
    <w:rsid w:val="00D562D3"/>
    <w:rsid w:val="00D70711"/>
    <w:rsid w:val="00D83B58"/>
    <w:rsid w:val="00D8400A"/>
    <w:rsid w:val="00D85A45"/>
    <w:rsid w:val="00D900A2"/>
    <w:rsid w:val="00D95E5F"/>
    <w:rsid w:val="00DA3DB7"/>
    <w:rsid w:val="00DB0EE4"/>
    <w:rsid w:val="00DB6B36"/>
    <w:rsid w:val="00DC546E"/>
    <w:rsid w:val="00DE6FDC"/>
    <w:rsid w:val="00DF1C9F"/>
    <w:rsid w:val="00E267E3"/>
    <w:rsid w:val="00E34F1A"/>
    <w:rsid w:val="00E47470"/>
    <w:rsid w:val="00E53D6A"/>
    <w:rsid w:val="00E6572B"/>
    <w:rsid w:val="00E95B52"/>
    <w:rsid w:val="00E96EE6"/>
    <w:rsid w:val="00EC3D0B"/>
    <w:rsid w:val="00EE6F19"/>
    <w:rsid w:val="00EF3F5A"/>
    <w:rsid w:val="00F0480A"/>
    <w:rsid w:val="00F27475"/>
    <w:rsid w:val="00F30227"/>
    <w:rsid w:val="00F44C79"/>
    <w:rsid w:val="00F5522D"/>
    <w:rsid w:val="00F657F6"/>
    <w:rsid w:val="00F86024"/>
    <w:rsid w:val="00F86DFA"/>
    <w:rsid w:val="00F9282D"/>
    <w:rsid w:val="00F94596"/>
    <w:rsid w:val="00F9563F"/>
    <w:rsid w:val="00FA13F2"/>
    <w:rsid w:val="00FB653B"/>
    <w:rsid w:val="00FC204F"/>
    <w:rsid w:val="00FC622E"/>
    <w:rsid w:val="00FC69D5"/>
    <w:rsid w:val="00FE53F7"/>
    <w:rsid w:val="00FE7677"/>
    <w:rsid w:val="00FF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75C0BB"/>
  <w15:chartTrackingRefBased/>
  <w15:docId w15:val="{D827E48D-C0EC-4A44-8BFC-C71BA2076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10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D1092"/>
  </w:style>
  <w:style w:type="paragraph" w:styleId="a6">
    <w:name w:val="footer"/>
    <w:basedOn w:val="a"/>
    <w:link w:val="a7"/>
    <w:uiPriority w:val="99"/>
    <w:unhideWhenUsed/>
    <w:rsid w:val="008D10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D1092"/>
  </w:style>
  <w:style w:type="paragraph" w:styleId="a8">
    <w:name w:val="Balloon Text"/>
    <w:basedOn w:val="a"/>
    <w:link w:val="a9"/>
    <w:uiPriority w:val="99"/>
    <w:semiHidden/>
    <w:unhideWhenUsed/>
    <w:rsid w:val="002E55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E555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87561D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7561D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F30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藤川 くみ</dc:creator>
  <cp:lastModifiedBy>間山　晶子</cp:lastModifiedBy>
  <cp:revision>32</cp:revision>
  <cp:lastPrinted>2024-04-10T09:06:00Z</cp:lastPrinted>
  <dcterms:created xsi:type="dcterms:W3CDTF">2024-04-10T09:07:00Z</dcterms:created>
  <dcterms:modified xsi:type="dcterms:W3CDTF">2026-04-13T02:14:00Z</dcterms:modified>
</cp:coreProperties>
</file>